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4583" w14:textId="77777777" w:rsidR="003F43C6" w:rsidRDefault="003F43C6">
      <w:pPr>
        <w:pStyle w:val="ConsPlusNormal"/>
      </w:pPr>
    </w:p>
    <w:p w14:paraId="489F6ED5"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ЗАКОН РЕСПУБЛИКИ БЕЛАРУСЬ</w:t>
      </w:r>
    </w:p>
    <w:p w14:paraId="276BBCB8"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27 августа 2008 г. N 429-З</w:t>
      </w:r>
    </w:p>
    <w:p w14:paraId="6B33A26D" w14:textId="77777777" w:rsidR="003F43C6" w:rsidRPr="0092135A" w:rsidRDefault="003F43C6">
      <w:pPr>
        <w:pStyle w:val="ConsPlusTitle"/>
        <w:jc w:val="center"/>
        <w:rPr>
          <w:rFonts w:ascii="Times New Roman" w:hAnsi="Times New Roman" w:cs="Times New Roman"/>
          <w:color w:val="000000" w:themeColor="text1"/>
        </w:rPr>
      </w:pPr>
    </w:p>
    <w:p w14:paraId="36EB29A8"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О ГОСУДАРСТВЕННОМ РЕГУЛИРОВАНИИ ПРОИЗВОДСТВА И ОБОРОТА АЛКОГОЛЬНОЙ, НЕПИЩЕВОЙ СПИРТОСОДЕРЖАЩЕЙ ПРОДУКЦИИ И НЕПИЩЕВОГО ЭТИЛОВОГО СПИРТА</w:t>
      </w:r>
    </w:p>
    <w:p w14:paraId="76A9E7D2" w14:textId="77777777" w:rsidR="003F43C6" w:rsidRPr="0092135A" w:rsidRDefault="003F43C6">
      <w:pPr>
        <w:pStyle w:val="ConsPlusNormal"/>
        <w:rPr>
          <w:rFonts w:ascii="Times New Roman" w:hAnsi="Times New Roman" w:cs="Times New Roman"/>
          <w:color w:val="000000" w:themeColor="text1"/>
        </w:rPr>
      </w:pPr>
    </w:p>
    <w:p w14:paraId="6F2F62AA" w14:textId="77777777" w:rsidR="003F43C6" w:rsidRPr="0092135A" w:rsidRDefault="003F43C6">
      <w:pPr>
        <w:pStyle w:val="ConsPlusNormal"/>
        <w:jc w:val="right"/>
        <w:rPr>
          <w:rFonts w:ascii="Times New Roman" w:hAnsi="Times New Roman" w:cs="Times New Roman"/>
          <w:color w:val="000000" w:themeColor="text1"/>
        </w:rPr>
      </w:pPr>
      <w:r w:rsidRPr="0092135A">
        <w:rPr>
          <w:rFonts w:ascii="Times New Roman" w:hAnsi="Times New Roman" w:cs="Times New Roman"/>
          <w:color w:val="000000" w:themeColor="text1"/>
        </w:rPr>
        <w:t>Принят Палатой представителей 27 июня 2008 года</w:t>
      </w:r>
    </w:p>
    <w:p w14:paraId="07E90BDF" w14:textId="77777777" w:rsidR="003F43C6" w:rsidRPr="0092135A" w:rsidRDefault="003F43C6">
      <w:pPr>
        <w:pStyle w:val="ConsPlusNormal"/>
        <w:jc w:val="right"/>
        <w:rPr>
          <w:rFonts w:ascii="Times New Roman" w:hAnsi="Times New Roman" w:cs="Times New Roman"/>
          <w:color w:val="000000" w:themeColor="text1"/>
        </w:rPr>
      </w:pPr>
      <w:r w:rsidRPr="0092135A">
        <w:rPr>
          <w:rFonts w:ascii="Times New Roman" w:hAnsi="Times New Roman" w:cs="Times New Roman"/>
          <w:color w:val="000000" w:themeColor="text1"/>
        </w:rPr>
        <w:t>Одобрен Советом Республики 28 июня 2008 года</w:t>
      </w:r>
    </w:p>
    <w:p w14:paraId="12792416" w14:textId="77777777" w:rsidR="003F43C6" w:rsidRPr="0092135A" w:rsidRDefault="003F43C6">
      <w:pPr>
        <w:pStyle w:val="ConsPlusNormal"/>
        <w:spacing w:after="1"/>
        <w:rPr>
          <w:rFonts w:ascii="Times New Roman" w:hAnsi="Times New Roman" w:cs="Times New Roman"/>
          <w:color w:val="000000" w:themeColor="text1"/>
        </w:rPr>
      </w:pPr>
    </w:p>
    <w:p w14:paraId="4C6A0AB3" w14:textId="77777777" w:rsidR="003F43C6" w:rsidRPr="0092135A" w:rsidRDefault="003F43C6">
      <w:pPr>
        <w:pStyle w:val="ConsPlusNormal"/>
        <w:rPr>
          <w:rFonts w:ascii="Times New Roman" w:hAnsi="Times New Roman" w:cs="Times New Roman"/>
          <w:color w:val="000000" w:themeColor="text1"/>
        </w:rPr>
      </w:pPr>
    </w:p>
    <w:p w14:paraId="1B296366"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Настоящий Закон направлен на совершенствование правовых и организационных основ государственного регулирования в сфере производства и оборота алкогольной, непищевой спиртосодержащей продукции и непищевого этилового спирта.</w:t>
      </w:r>
    </w:p>
    <w:p w14:paraId="1DD708E3" w14:textId="77777777" w:rsidR="003F43C6" w:rsidRPr="0092135A" w:rsidRDefault="003F43C6">
      <w:pPr>
        <w:pStyle w:val="ConsPlusNormal"/>
        <w:rPr>
          <w:rFonts w:ascii="Times New Roman" w:hAnsi="Times New Roman" w:cs="Times New Roman"/>
          <w:color w:val="000000" w:themeColor="text1"/>
        </w:rPr>
      </w:pPr>
    </w:p>
    <w:p w14:paraId="5D7CB538"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1</w:t>
      </w:r>
    </w:p>
    <w:p w14:paraId="14410D7F"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ОБЩИЕ ПОЛОЖЕНИЯ</w:t>
      </w:r>
    </w:p>
    <w:p w14:paraId="1EAF870C" w14:textId="77777777" w:rsidR="003F43C6" w:rsidRPr="0092135A" w:rsidRDefault="003F43C6">
      <w:pPr>
        <w:pStyle w:val="ConsPlusNormal"/>
        <w:rPr>
          <w:rFonts w:ascii="Times New Roman" w:hAnsi="Times New Roman" w:cs="Times New Roman"/>
          <w:color w:val="000000" w:themeColor="text1"/>
        </w:rPr>
      </w:pPr>
    </w:p>
    <w:p w14:paraId="4EDC9CE4"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 Сфера применения настоящего Закона</w:t>
      </w:r>
    </w:p>
    <w:p w14:paraId="007BC640" w14:textId="77777777" w:rsidR="003F43C6" w:rsidRPr="0092135A" w:rsidRDefault="003F43C6">
      <w:pPr>
        <w:pStyle w:val="ConsPlusNormal"/>
        <w:rPr>
          <w:rFonts w:ascii="Times New Roman" w:hAnsi="Times New Roman" w:cs="Times New Roman"/>
          <w:color w:val="000000" w:themeColor="text1"/>
        </w:rPr>
      </w:pPr>
    </w:p>
    <w:p w14:paraId="27713C8D"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Настоящий Закон применяется к отношениям в области производства и оборота алкогольной, непищевой спиртосодержащей продукции и непищевого этилового спирта, а также к иным отношениям, непосредственно связанным с такой деятельностью.</w:t>
      </w:r>
    </w:p>
    <w:p w14:paraId="3E2CA2A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Действие настоящего Закона не распространяется на:</w:t>
      </w:r>
    </w:p>
    <w:p w14:paraId="51688CD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производство и оборот пива с объемной долей этилового спирта 7 и более процентов (за исключением положений </w:t>
      </w:r>
      <w:hyperlink w:anchor="P31">
        <w:r w:rsidRPr="0092135A">
          <w:rPr>
            <w:rFonts w:ascii="Times New Roman" w:hAnsi="Times New Roman" w:cs="Times New Roman"/>
            <w:color w:val="000000" w:themeColor="text1"/>
          </w:rPr>
          <w:t>статьи 2</w:t>
        </w:r>
      </w:hyperlink>
      <w:r w:rsidRPr="0092135A">
        <w:rPr>
          <w:rFonts w:ascii="Times New Roman" w:hAnsi="Times New Roman" w:cs="Times New Roman"/>
          <w:color w:val="000000" w:themeColor="text1"/>
        </w:rPr>
        <w:t xml:space="preserve">, </w:t>
      </w:r>
      <w:hyperlink w:anchor="P108">
        <w:r w:rsidRPr="0092135A">
          <w:rPr>
            <w:rFonts w:ascii="Times New Roman" w:hAnsi="Times New Roman" w:cs="Times New Roman"/>
            <w:color w:val="000000" w:themeColor="text1"/>
          </w:rPr>
          <w:t>пункта 1 статьи 5</w:t>
        </w:r>
      </w:hyperlink>
      <w:r w:rsidRPr="0092135A">
        <w:rPr>
          <w:rFonts w:ascii="Times New Roman" w:hAnsi="Times New Roman" w:cs="Times New Roman"/>
          <w:color w:val="000000" w:themeColor="text1"/>
        </w:rPr>
        <w:t xml:space="preserve">, </w:t>
      </w:r>
      <w:hyperlink w:anchor="P149">
        <w:r w:rsidRPr="0092135A">
          <w:rPr>
            <w:rFonts w:ascii="Times New Roman" w:hAnsi="Times New Roman" w:cs="Times New Roman"/>
            <w:color w:val="000000" w:themeColor="text1"/>
          </w:rPr>
          <w:t>пунктов 2</w:t>
        </w:r>
      </w:hyperlink>
      <w:r w:rsidRPr="0092135A">
        <w:rPr>
          <w:rFonts w:ascii="Times New Roman" w:hAnsi="Times New Roman" w:cs="Times New Roman"/>
          <w:color w:val="000000" w:themeColor="text1"/>
        </w:rPr>
        <w:t xml:space="preserve"> - </w:t>
      </w:r>
      <w:hyperlink w:anchor="P151">
        <w:r w:rsidRPr="0092135A">
          <w:rPr>
            <w:rFonts w:ascii="Times New Roman" w:hAnsi="Times New Roman" w:cs="Times New Roman"/>
            <w:color w:val="000000" w:themeColor="text1"/>
          </w:rPr>
          <w:t>4 статьи 7</w:t>
        </w:r>
      </w:hyperlink>
      <w:r w:rsidRPr="0092135A">
        <w:rPr>
          <w:rFonts w:ascii="Times New Roman" w:hAnsi="Times New Roman" w:cs="Times New Roman"/>
          <w:color w:val="000000" w:themeColor="text1"/>
        </w:rPr>
        <w:t xml:space="preserve">, </w:t>
      </w:r>
      <w:hyperlink w:anchor="P180">
        <w:r w:rsidRPr="0092135A">
          <w:rPr>
            <w:rFonts w:ascii="Times New Roman" w:hAnsi="Times New Roman" w:cs="Times New Roman"/>
            <w:color w:val="000000" w:themeColor="text1"/>
          </w:rPr>
          <w:t>подпунктов 1.7</w:t>
        </w:r>
      </w:hyperlink>
      <w:r w:rsidRPr="0092135A">
        <w:rPr>
          <w:rFonts w:ascii="Times New Roman" w:hAnsi="Times New Roman" w:cs="Times New Roman"/>
          <w:color w:val="000000" w:themeColor="text1"/>
        </w:rPr>
        <w:t xml:space="preserve"> (кроме требований о маркировке акцизными марками Республики Беларусь и (или) специальными марками или специальными знаками), </w:t>
      </w:r>
      <w:hyperlink w:anchor="P184">
        <w:r w:rsidRPr="0092135A">
          <w:rPr>
            <w:rFonts w:ascii="Times New Roman" w:hAnsi="Times New Roman" w:cs="Times New Roman"/>
            <w:color w:val="000000" w:themeColor="text1"/>
          </w:rPr>
          <w:t>1.8</w:t>
        </w:r>
      </w:hyperlink>
      <w:r w:rsidRPr="0092135A">
        <w:rPr>
          <w:rFonts w:ascii="Times New Roman" w:hAnsi="Times New Roman" w:cs="Times New Roman"/>
          <w:color w:val="000000" w:themeColor="text1"/>
        </w:rPr>
        <w:t xml:space="preserve">, </w:t>
      </w:r>
      <w:hyperlink w:anchor="P188">
        <w:r w:rsidRPr="0092135A">
          <w:rPr>
            <w:rFonts w:ascii="Times New Roman" w:hAnsi="Times New Roman" w:cs="Times New Roman"/>
            <w:color w:val="000000" w:themeColor="text1"/>
          </w:rPr>
          <w:t>1.10</w:t>
        </w:r>
      </w:hyperlink>
      <w:r w:rsidRPr="0092135A">
        <w:rPr>
          <w:rFonts w:ascii="Times New Roman" w:hAnsi="Times New Roman" w:cs="Times New Roman"/>
          <w:color w:val="000000" w:themeColor="text1"/>
        </w:rPr>
        <w:t xml:space="preserve">, </w:t>
      </w:r>
      <w:hyperlink w:anchor="P202">
        <w:r w:rsidRPr="0092135A">
          <w:rPr>
            <w:rFonts w:ascii="Times New Roman" w:hAnsi="Times New Roman" w:cs="Times New Roman"/>
            <w:color w:val="000000" w:themeColor="text1"/>
          </w:rPr>
          <w:t>1.14</w:t>
        </w:r>
      </w:hyperlink>
      <w:r w:rsidRPr="0092135A">
        <w:rPr>
          <w:rFonts w:ascii="Times New Roman" w:hAnsi="Times New Roman" w:cs="Times New Roman"/>
          <w:color w:val="000000" w:themeColor="text1"/>
        </w:rPr>
        <w:t xml:space="preserve"> (кроме требований о маркировке акцизными марками Республики Беларусь и (или) специальными марками), </w:t>
      </w:r>
      <w:hyperlink w:anchor="P230">
        <w:r w:rsidRPr="0092135A">
          <w:rPr>
            <w:rFonts w:ascii="Times New Roman" w:hAnsi="Times New Roman" w:cs="Times New Roman"/>
            <w:color w:val="000000" w:themeColor="text1"/>
          </w:rPr>
          <w:t>1.15</w:t>
        </w:r>
      </w:hyperlink>
      <w:r w:rsidRPr="0092135A">
        <w:rPr>
          <w:rFonts w:ascii="Times New Roman" w:hAnsi="Times New Roman" w:cs="Times New Roman"/>
          <w:color w:val="000000" w:themeColor="text1"/>
        </w:rPr>
        <w:t xml:space="preserve">, </w:t>
      </w:r>
      <w:hyperlink w:anchor="P245">
        <w:r w:rsidRPr="0092135A">
          <w:rPr>
            <w:rFonts w:ascii="Times New Roman" w:hAnsi="Times New Roman" w:cs="Times New Roman"/>
            <w:color w:val="000000" w:themeColor="text1"/>
          </w:rPr>
          <w:t>1.17</w:t>
        </w:r>
      </w:hyperlink>
      <w:r w:rsidRPr="0092135A">
        <w:rPr>
          <w:rFonts w:ascii="Times New Roman" w:hAnsi="Times New Roman" w:cs="Times New Roman"/>
          <w:color w:val="000000" w:themeColor="text1"/>
        </w:rPr>
        <w:t xml:space="preserve"> - </w:t>
      </w:r>
      <w:hyperlink w:anchor="P249">
        <w:r w:rsidRPr="0092135A">
          <w:rPr>
            <w:rFonts w:ascii="Times New Roman" w:hAnsi="Times New Roman" w:cs="Times New Roman"/>
            <w:color w:val="000000" w:themeColor="text1"/>
          </w:rPr>
          <w:t>1.17-2</w:t>
        </w:r>
      </w:hyperlink>
      <w:r w:rsidRPr="0092135A">
        <w:rPr>
          <w:rFonts w:ascii="Times New Roman" w:hAnsi="Times New Roman" w:cs="Times New Roman"/>
          <w:color w:val="000000" w:themeColor="text1"/>
        </w:rPr>
        <w:t xml:space="preserve">, </w:t>
      </w:r>
      <w:hyperlink w:anchor="P253">
        <w:r w:rsidRPr="0092135A">
          <w:rPr>
            <w:rFonts w:ascii="Times New Roman" w:hAnsi="Times New Roman" w:cs="Times New Roman"/>
            <w:color w:val="000000" w:themeColor="text1"/>
          </w:rPr>
          <w:t>1.19</w:t>
        </w:r>
      </w:hyperlink>
      <w:r w:rsidRPr="0092135A">
        <w:rPr>
          <w:rFonts w:ascii="Times New Roman" w:hAnsi="Times New Roman" w:cs="Times New Roman"/>
          <w:color w:val="000000" w:themeColor="text1"/>
        </w:rPr>
        <w:t xml:space="preserve"> - </w:t>
      </w:r>
      <w:hyperlink w:anchor="P263">
        <w:r w:rsidRPr="0092135A">
          <w:rPr>
            <w:rFonts w:ascii="Times New Roman" w:hAnsi="Times New Roman" w:cs="Times New Roman"/>
            <w:color w:val="000000" w:themeColor="text1"/>
          </w:rPr>
          <w:t>1.21 пункта 1</w:t>
        </w:r>
      </w:hyperlink>
      <w:r w:rsidRPr="0092135A">
        <w:rPr>
          <w:rFonts w:ascii="Times New Roman" w:hAnsi="Times New Roman" w:cs="Times New Roman"/>
          <w:color w:val="000000" w:themeColor="text1"/>
        </w:rPr>
        <w:t xml:space="preserve">, </w:t>
      </w:r>
      <w:hyperlink w:anchor="P273">
        <w:r w:rsidRPr="0092135A">
          <w:rPr>
            <w:rFonts w:ascii="Times New Roman" w:hAnsi="Times New Roman" w:cs="Times New Roman"/>
            <w:color w:val="000000" w:themeColor="text1"/>
          </w:rPr>
          <w:t>пункта 4 статьи 11</w:t>
        </w:r>
      </w:hyperlink>
      <w:r w:rsidRPr="0092135A">
        <w:rPr>
          <w:rFonts w:ascii="Times New Roman" w:hAnsi="Times New Roman" w:cs="Times New Roman"/>
          <w:color w:val="000000" w:themeColor="text1"/>
        </w:rPr>
        <w:t xml:space="preserve">, </w:t>
      </w:r>
      <w:hyperlink w:anchor="P571">
        <w:r w:rsidRPr="0092135A">
          <w:rPr>
            <w:rFonts w:ascii="Times New Roman" w:hAnsi="Times New Roman" w:cs="Times New Roman"/>
            <w:color w:val="000000" w:themeColor="text1"/>
          </w:rPr>
          <w:t>статьи 25</w:t>
        </w:r>
      </w:hyperlink>
      <w:r w:rsidRPr="0092135A">
        <w:rPr>
          <w:rFonts w:ascii="Times New Roman" w:hAnsi="Times New Roman" w:cs="Times New Roman"/>
          <w:color w:val="000000" w:themeColor="text1"/>
        </w:rPr>
        <w:t xml:space="preserve"> настоящего Закона);</w:t>
      </w:r>
    </w:p>
    <w:p w14:paraId="32EFDDB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изготовление в домашних условиях физическими лицами вин, настоек и ликеров, предназначенных для собственного потребления;</w:t>
      </w:r>
    </w:p>
    <w:p w14:paraId="37186AA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производство и оборот лекарственных и ветеринарных средств (за исключением антисептических лекарственных и ветеринарных средств), изделий медицинского назначения.</w:t>
      </w:r>
    </w:p>
    <w:p w14:paraId="3EC0479C" w14:textId="77777777" w:rsidR="003F43C6" w:rsidRPr="0092135A" w:rsidRDefault="003F43C6">
      <w:pPr>
        <w:pStyle w:val="ConsPlusNormal"/>
        <w:rPr>
          <w:rFonts w:ascii="Times New Roman" w:hAnsi="Times New Roman" w:cs="Times New Roman"/>
          <w:color w:val="000000" w:themeColor="text1"/>
        </w:rPr>
      </w:pPr>
    </w:p>
    <w:p w14:paraId="7187F553" w14:textId="77777777" w:rsidR="003F43C6" w:rsidRPr="0092135A" w:rsidRDefault="003F43C6">
      <w:pPr>
        <w:pStyle w:val="ConsPlusNormal"/>
        <w:ind w:firstLine="540"/>
        <w:jc w:val="both"/>
        <w:outlineLvl w:val="1"/>
        <w:rPr>
          <w:rFonts w:ascii="Times New Roman" w:hAnsi="Times New Roman" w:cs="Times New Roman"/>
          <w:color w:val="000000" w:themeColor="text1"/>
        </w:rPr>
      </w:pPr>
      <w:bookmarkStart w:id="0" w:name="P31"/>
      <w:bookmarkEnd w:id="0"/>
      <w:r w:rsidRPr="0092135A">
        <w:rPr>
          <w:rFonts w:ascii="Times New Roman" w:hAnsi="Times New Roman" w:cs="Times New Roman"/>
          <w:b/>
          <w:color w:val="000000" w:themeColor="text1"/>
        </w:rPr>
        <w:t>Статья 2. Основные термины и их определения, используемые в настоящем Законе</w:t>
      </w:r>
    </w:p>
    <w:p w14:paraId="07DB6033" w14:textId="77777777" w:rsidR="003F43C6" w:rsidRPr="0092135A" w:rsidRDefault="003F43C6">
      <w:pPr>
        <w:pStyle w:val="ConsPlusNormal"/>
        <w:rPr>
          <w:rFonts w:ascii="Times New Roman" w:hAnsi="Times New Roman" w:cs="Times New Roman"/>
          <w:color w:val="000000" w:themeColor="text1"/>
        </w:rPr>
      </w:pPr>
    </w:p>
    <w:p w14:paraId="06063F80"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Для целей настоящего Закона используются следующие основные термины и их определения:</w:t>
      </w:r>
    </w:p>
    <w:p w14:paraId="38BEC31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акцизная марка Республики Беларусь (далее, если не предусмотрено иное, - акцизная марка) - документ с определенной степенью защиты, предназначенный для маркировки произведенных в Республике Беларусь или ввозимых на территорию Республики Беларусь алкогольных напитков;</w:t>
      </w:r>
    </w:p>
    <w:p w14:paraId="094F9FB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алкогольная продукция - коньячный, плодовый и этиловый спирт, получаемый из пищевого сырья, алкогольные напитки и пищевые спиртовые полуфабрикаты (виноматериалы, дистилляты, сброженно-спиртованные и спиртованные соки, настои, морсы и водно-спиртовые экстракты, концентрированные пищевые основы, ароматизаторы пищевые, коньяк наливом, виски наливом и иное) с объемной долей этилового спирта 7 и более процентов;</w:t>
      </w:r>
    </w:p>
    <w:p w14:paraId="4EAF6FE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алкогольные напитки - водка, ликеро-водочные изделия, вино, коньяк, бренди, кальвадос, шампанское и другие напитки с объемной долей этилового спирта 7 и более процентов;</w:t>
      </w:r>
    </w:p>
    <w:p w14:paraId="3B648F6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государственное регулирование производства и оборота алкогольной, непищевой </w:t>
      </w:r>
      <w:r w:rsidRPr="0092135A">
        <w:rPr>
          <w:rFonts w:ascii="Times New Roman" w:hAnsi="Times New Roman" w:cs="Times New Roman"/>
          <w:color w:val="000000" w:themeColor="text1"/>
        </w:rPr>
        <w:lastRenderedPageBreak/>
        <w:t>спиртосодержащей продукции и непищевого этилового спирта - устанавливаемая настоящим Законом и иными актами законодательства система мер по определению порядка производства и оборота алкогольной, непищевой спиртосодержащей продукции и непищевого этилового спирта и обеспечению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 на территории Республики Беларусь;</w:t>
      </w:r>
    </w:p>
    <w:p w14:paraId="1BDEAC9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контрольный знак - документ с определенной степенью защиты, предназначенный для маркировки сопроводительных документов на ввозимые (вывозимые) на территорию Республики Беларусь с территории государств - членов Евразийского экономического союза алкогольную, непищевую спиртосодержащую продукцию и непищевой этиловый спирт;</w:t>
      </w:r>
    </w:p>
    <w:p w14:paraId="488F5FC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непищевая спиртосодержащая продукция - дезинфицирующие средства, антисептические лекарственные и ветеринарные средства, парфюмерно-косметическая продукция, товары бытовой химии и другие виды непищевых продуктов в виде растворов, эмульсий, суспензий, произведенные с использованием этилового спирта из всех видов сырья, иных спиртосодержащих продуктов, с объемной долей этилового спирта 7 и более, но не более 80 процентов (за исключением иных лекарственных и ветеринарных средств, изделий медицинского назначения,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парфюмерно-косметическая продукция, антисептические лекарственные и ветеринарные средства с объемной долей этилового спирта более 80 процентов по </w:t>
      </w:r>
      <w:hyperlink r:id="rId4">
        <w:r w:rsidRPr="0092135A">
          <w:rPr>
            <w:rFonts w:ascii="Times New Roman" w:hAnsi="Times New Roman" w:cs="Times New Roman"/>
            <w:color w:val="000000" w:themeColor="text1"/>
          </w:rPr>
          <w:t>перечню</w:t>
        </w:r>
      </w:hyperlink>
      <w:r w:rsidRPr="0092135A">
        <w:rPr>
          <w:rFonts w:ascii="Times New Roman" w:hAnsi="Times New Roman" w:cs="Times New Roman"/>
          <w:color w:val="000000" w:themeColor="text1"/>
        </w:rPr>
        <w:t xml:space="preserve"> товаров с указанием кода единой Товарной </w:t>
      </w:r>
      <w:hyperlink r:id="rId5">
        <w:r w:rsidRPr="0092135A">
          <w:rPr>
            <w:rFonts w:ascii="Times New Roman" w:hAnsi="Times New Roman" w:cs="Times New Roman"/>
            <w:color w:val="000000" w:themeColor="text1"/>
          </w:rPr>
          <w:t>номенклатуры</w:t>
        </w:r>
      </w:hyperlink>
      <w:r w:rsidRPr="0092135A">
        <w:rPr>
          <w:rFonts w:ascii="Times New Roman" w:hAnsi="Times New Roman" w:cs="Times New Roman"/>
          <w:color w:val="000000" w:themeColor="text1"/>
        </w:rPr>
        <w:t xml:space="preserve"> внешнеэкономической деятельности Евразийского экономического союза (далее - ТН ВЭД ЕАЭС), утвержденному Советом Министров Республики Беларусь;</w:t>
      </w:r>
    </w:p>
    <w:p w14:paraId="3F5AA0C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непищевой этиловый спирт - этиловый ректификованный технический спирт, этиловый денатурированный спирт, получаемый из пищевого или непищевого сырья, другие виды непищевых продуктов с объемной долей этилового спирта более 80 процентов (за исключением побочных продуктов спиртовой промышленности, красителей, пигментов, пестицидов и прочих агрохимических продуктов, красок, лаков, эмалей и других аналогичных продуктов, предназначенных для получения покрытий, типографской краски, мастики, глицерина, а также лекарственных и ветеринарных средств, изделий медицинского назначения и парфюмерно-косметических средств с объемной долей этилового спирта более 80 процентов) по </w:t>
      </w:r>
      <w:hyperlink r:id="rId6">
        <w:r w:rsidRPr="0092135A">
          <w:rPr>
            <w:rFonts w:ascii="Times New Roman" w:hAnsi="Times New Roman" w:cs="Times New Roman"/>
            <w:color w:val="000000" w:themeColor="text1"/>
          </w:rPr>
          <w:t>перечню</w:t>
        </w:r>
      </w:hyperlink>
      <w:r w:rsidRPr="0092135A">
        <w:rPr>
          <w:rFonts w:ascii="Times New Roman" w:hAnsi="Times New Roman" w:cs="Times New Roman"/>
          <w:color w:val="000000" w:themeColor="text1"/>
        </w:rPr>
        <w:t xml:space="preserve"> товаров с указанием кода </w:t>
      </w:r>
      <w:hyperlink r:id="rId7">
        <w:r w:rsidRPr="0092135A">
          <w:rPr>
            <w:rFonts w:ascii="Times New Roman" w:hAnsi="Times New Roman" w:cs="Times New Roman"/>
            <w:color w:val="000000" w:themeColor="text1"/>
          </w:rPr>
          <w:t>ТН</w:t>
        </w:r>
      </w:hyperlink>
      <w:r w:rsidRPr="0092135A">
        <w:rPr>
          <w:rFonts w:ascii="Times New Roman" w:hAnsi="Times New Roman" w:cs="Times New Roman"/>
          <w:color w:val="000000" w:themeColor="text1"/>
        </w:rPr>
        <w:t xml:space="preserve"> ВЭД ЕАЭС, утвержденному Советом Министров Республики Беларусь;</w:t>
      </w:r>
    </w:p>
    <w:p w14:paraId="12D798D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оборот - экспорт, импорт, хранение алкогольной, непищевой спиртосодержащей продукции и непищевого этилового спирта, оптовая и (или) розничная торговля ими;</w:t>
      </w:r>
    </w:p>
    <w:p w14:paraId="740F24B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оригинальные алкогольные напитки - алкогольные напитки, производимые с использованием натурального зернового и растительного сырья по нетрадиционной технологии путем дистилляции (перегона) спиртосодержащей массы через специальные аппараты и (или) применения иных технологических процессов (на основе изготовленного дистиллята) в соответствии с техническими нормативными правовыми актами в области технического нормирования и стандартизации, технологическими документами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14:paraId="03FFFAD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перемещение товара - изменение местонахождения товара на территории Республики Беларусь, за исключением транзита, с использованием транспортных средств или без них;</w:t>
      </w:r>
    </w:p>
    <w:p w14:paraId="0E47B24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поврежденная акцизная марка - акцизная марка, нанесенная в соответствии с требованиями законодательства на потребительскую упаковку, в которую разлиты алкогольные напитки, и под воздействием внешних факторов получившая механические повреждения (разрывы, надрывы, утрату части марки и т.п.), химические повреждения (разрушение юниграммы, бумаги, изменение цвета, иных средств защиты и т.п.), термические повреждения (выгорание, обгорание и т.п.) или иные повреждения, но сохранившая при этом серию и номер, позволяющие ее идентифицировать;</w:t>
      </w:r>
    </w:p>
    <w:p w14:paraId="6F8FE86B"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розничная торговля алкогольными напитками - предпринимательская деятельность, связанная с приобретением и продажей либо продажей алкогольных напитков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при осуществлении общественного питания;</w:t>
      </w:r>
    </w:p>
    <w:p w14:paraId="7ED456C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специальная марка - документ с определенной степенью защиты, предназначенный для маркировки алкогольных напитков, изъятых, арестованных, а также конфискованных либо обращенных в доход государства иным способом;</w:t>
      </w:r>
    </w:p>
    <w:p w14:paraId="33118DD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специальный знак - маркировочная метка, представляющая графическо-информационное изображение, нанесенное с помощью каплеструйных аппаратов;</w:t>
      </w:r>
    </w:p>
    <w:p w14:paraId="437A8B6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средства контроля - защитные технические средства, выполненные в виде знака установленной формы из материалов, обеспечивающих невозможность несанкционированной замены блока фискальной памяти приборов учета алкогольной, непищевой спиртосодержащей продукции и непищевого этилового спирта (далее - приборы учета) или изменения в нем фискальных данных;</w:t>
      </w:r>
    </w:p>
    <w:p w14:paraId="4F43C22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фальсифицированные алкогольные напитки - алкогольные напитки с умышленно измененными их производителем (изготовителем) и (или) лицом, вовлекающим данные напитки в оборот, составом, свойствами и характеристиками, информация о которых, представляемая указанными лицами, является заведомо неполной и недостоверной.</w:t>
      </w:r>
    </w:p>
    <w:p w14:paraId="757BCE58" w14:textId="77777777" w:rsidR="003F43C6" w:rsidRPr="0092135A" w:rsidRDefault="003F43C6">
      <w:pPr>
        <w:pStyle w:val="ConsPlusNormal"/>
        <w:rPr>
          <w:rFonts w:ascii="Times New Roman" w:hAnsi="Times New Roman" w:cs="Times New Roman"/>
          <w:color w:val="000000" w:themeColor="text1"/>
        </w:rPr>
      </w:pPr>
    </w:p>
    <w:p w14:paraId="29A7FC0F"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 Меры государственного регулирования производства и оборота алкогольной, непищевой спиртосодержащей продукции и непищевого этилового спирта</w:t>
      </w:r>
    </w:p>
    <w:p w14:paraId="2C7D891E" w14:textId="77777777" w:rsidR="003F43C6" w:rsidRPr="0092135A" w:rsidRDefault="003F43C6">
      <w:pPr>
        <w:pStyle w:val="ConsPlusNormal"/>
        <w:rPr>
          <w:rFonts w:ascii="Times New Roman" w:hAnsi="Times New Roman" w:cs="Times New Roman"/>
          <w:color w:val="000000" w:themeColor="text1"/>
        </w:rPr>
      </w:pPr>
    </w:p>
    <w:p w14:paraId="67020A2E"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К мерам государственного регулирования производства и оборота алкогольной, непищевой спиртосодержащей продукции и непищевого этилового спирта относятся:</w:t>
      </w:r>
    </w:p>
    <w:p w14:paraId="544D6F1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лицензирование производства алкогольной, непищевой спиртосодержащей продукции, непищевого этилового спирта и деятельности, связанной с их оборотом;</w:t>
      </w:r>
    </w:p>
    <w:p w14:paraId="39AB79C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установление </w:t>
      </w:r>
      <w:hyperlink r:id="rId8">
        <w:r w:rsidRPr="0092135A">
          <w:rPr>
            <w:rFonts w:ascii="Times New Roman" w:hAnsi="Times New Roman" w:cs="Times New Roman"/>
            <w:color w:val="000000" w:themeColor="text1"/>
          </w:rPr>
          <w:t>квот</w:t>
        </w:r>
      </w:hyperlink>
      <w:r w:rsidRPr="0092135A">
        <w:rPr>
          <w:rFonts w:ascii="Times New Roman" w:hAnsi="Times New Roman" w:cs="Times New Roman"/>
          <w:color w:val="000000" w:themeColor="text1"/>
        </w:rPr>
        <w:t xml:space="preserve"> на производство алкогольной, непищевой спиртосодержащей продукции и непищевого этилового спирта;</w:t>
      </w:r>
    </w:p>
    <w:p w14:paraId="026CB36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установление требований к качеству и безопасности алкогольной, непищевой спиртосодержащей продукции и непищевого этилового спирта;</w:t>
      </w:r>
    </w:p>
    <w:p w14:paraId="1F2A0DB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оценка соответствия алкогольной, непищевой спиртосодержащей продукции и непищевого этилового спирта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14:paraId="2B5C1266"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подтверждение соответствия алкогольной, непищевой спиртосодержащей продукции и непищевого этилового спирта санитарно-эпидемиологическим требованиям и гигиеническим нормативам, установленным законодательством, международными договорами Республики Беларусь и международно-правовыми актами, составляющими право Евразийского экономического союза;</w:t>
      </w:r>
    </w:p>
    <w:p w14:paraId="063AAE6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государственная </w:t>
      </w:r>
      <w:hyperlink w:anchor="P299">
        <w:r w:rsidRPr="0092135A">
          <w:rPr>
            <w:rFonts w:ascii="Times New Roman" w:hAnsi="Times New Roman" w:cs="Times New Roman"/>
            <w:color w:val="000000" w:themeColor="text1"/>
          </w:rPr>
          <w:t>регистрация</w:t>
        </w:r>
      </w:hyperlink>
      <w:r w:rsidRPr="0092135A">
        <w:rPr>
          <w:rFonts w:ascii="Times New Roman" w:hAnsi="Times New Roman" w:cs="Times New Roman"/>
          <w:color w:val="000000" w:themeColor="text1"/>
        </w:rPr>
        <w:t xml:space="preserve"> основного технологического </w:t>
      </w:r>
      <w:hyperlink r:id="rId9">
        <w:r w:rsidRPr="0092135A">
          <w:rPr>
            <w:rFonts w:ascii="Times New Roman" w:hAnsi="Times New Roman" w:cs="Times New Roman"/>
            <w:color w:val="000000" w:themeColor="text1"/>
          </w:rPr>
          <w:t>оборудования</w:t>
        </w:r>
      </w:hyperlink>
      <w:r w:rsidRPr="0092135A">
        <w:rPr>
          <w:rFonts w:ascii="Times New Roman" w:hAnsi="Times New Roman" w:cs="Times New Roman"/>
          <w:color w:val="000000" w:themeColor="text1"/>
        </w:rPr>
        <w:t xml:space="preserve"> для производства алкогольной, непищевой спиртосодержащей продукции и непищевого этилового спирта;</w:t>
      </w:r>
    </w:p>
    <w:p w14:paraId="14411C4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регулирование цен на алкогольную продукцию;</w:t>
      </w:r>
    </w:p>
    <w:p w14:paraId="20E6A37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установление акцизов на алкогольную, непищевую спиртосодержащую продукцию и непищевой этиловый спирт в соответствии с налоговым законодательством;</w:t>
      </w:r>
    </w:p>
    <w:p w14:paraId="4B1AC821"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маркировка алкогольных напитков акцизными марками, и (или) специальными марками, и (или) специальными знаками;</w:t>
      </w:r>
    </w:p>
    <w:p w14:paraId="5D7C6C09" w14:textId="77777777" w:rsidR="003F43C6" w:rsidRPr="0092135A" w:rsidRDefault="003F43C6">
      <w:pPr>
        <w:pStyle w:val="ConsPlusNormal"/>
        <w:spacing w:before="28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маркировка сопроводительных документов на ввоз (вывоз) алкогольной, непищевой спиртосодержащей продукции и непищевого этилового спирта контрольными знаками в случаях, предусмотренных законодательными актами;</w:t>
      </w:r>
    </w:p>
    <w:p w14:paraId="09496B2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установление порядка декларирования объемов произведенных, использованных и неиспользованных, реализованных и нереализованных, экспортированных, импортированных и (или) поступивших алкогольной, непищевой спиртосодержащей продукции и непищевого этилового спирта;</w:t>
      </w:r>
    </w:p>
    <w:p w14:paraId="609FFDB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установление контроля (надзора)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14:paraId="74D489A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закрепление за государством исключительного права на осуществление импорта алкогольной продукции;</w:t>
      </w:r>
    </w:p>
    <w:p w14:paraId="18B1AC6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иные меры, предусмотренные законодательством в области производства и оборота алкогольной, непищевой спиртосодержащей продукции и непищевого этилового спирта.</w:t>
      </w:r>
    </w:p>
    <w:p w14:paraId="732FB21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Исключен.</w:t>
      </w:r>
    </w:p>
    <w:p w14:paraId="07CF67C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Законодательными актами может вводиться государственная монополия на производство и (или) оборот алкогольной, непищевой спиртосодержащей продукции и непищевого этилового спирта.</w:t>
      </w:r>
    </w:p>
    <w:p w14:paraId="3ACC43D6" w14:textId="77777777" w:rsidR="003F43C6" w:rsidRPr="0092135A" w:rsidRDefault="003F43C6">
      <w:pPr>
        <w:pStyle w:val="ConsPlusNormal"/>
        <w:rPr>
          <w:rFonts w:ascii="Times New Roman" w:hAnsi="Times New Roman" w:cs="Times New Roman"/>
          <w:color w:val="000000" w:themeColor="text1"/>
        </w:rPr>
      </w:pPr>
    </w:p>
    <w:p w14:paraId="495331B9"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4. Правовое регулирование отношений в области производства и оборота алкогольной, непищевой спиртосодержащей продукции и непищевого этилового спирта</w:t>
      </w:r>
    </w:p>
    <w:p w14:paraId="17A75CE7" w14:textId="77777777" w:rsidR="003F43C6" w:rsidRPr="0092135A" w:rsidRDefault="003F43C6">
      <w:pPr>
        <w:pStyle w:val="ConsPlusNormal"/>
        <w:rPr>
          <w:rFonts w:ascii="Times New Roman" w:hAnsi="Times New Roman" w:cs="Times New Roman"/>
          <w:color w:val="000000" w:themeColor="text1"/>
        </w:rPr>
      </w:pPr>
    </w:p>
    <w:p w14:paraId="0AA3C377"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Отношения в области производства и оборота алкогольной, непищевой спиртосодержащей продукции и непищевого этилового спирта регулируются настоящим Законом и иными актами законодательства,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14:paraId="478E72E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3EDA5352"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58BB36FF"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p>
    <w:p w14:paraId="2139B60C"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p>
    <w:p w14:paraId="3E09A2EE"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p>
    <w:p w14:paraId="12BC639F" w14:textId="77777777" w:rsidR="003F43C6" w:rsidRPr="0092135A" w:rsidRDefault="003F43C6">
      <w:pPr>
        <w:pStyle w:val="ConsPlusNormal"/>
        <w:rPr>
          <w:rFonts w:ascii="Times New Roman" w:hAnsi="Times New Roman" w:cs="Times New Roman"/>
          <w:color w:val="000000" w:themeColor="text1"/>
        </w:rPr>
      </w:pPr>
    </w:p>
    <w:p w14:paraId="60469876"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2</w:t>
      </w:r>
    </w:p>
    <w:p w14:paraId="0F53CE92"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 ЛИЦЕНЗИРОВАНИЕ ЭТОЙ ДЕЯТЕЛЬНОСТИ</w:t>
      </w:r>
    </w:p>
    <w:p w14:paraId="1D287981" w14:textId="77777777" w:rsidR="003F43C6" w:rsidRPr="0092135A" w:rsidRDefault="003F43C6">
      <w:pPr>
        <w:pStyle w:val="ConsPlusNormal"/>
        <w:rPr>
          <w:rFonts w:ascii="Times New Roman" w:hAnsi="Times New Roman" w:cs="Times New Roman"/>
          <w:color w:val="000000" w:themeColor="text1"/>
        </w:rPr>
      </w:pPr>
    </w:p>
    <w:p w14:paraId="34CA01C3"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5. Право на осуществление деятельности, связанной с производством и оборотом алкогольной, непищевой спиртосодержащей продукции и непищевого этилового спирта</w:t>
      </w:r>
    </w:p>
    <w:p w14:paraId="44B25CA6" w14:textId="77777777" w:rsidR="003F43C6" w:rsidRPr="0092135A" w:rsidRDefault="003F43C6">
      <w:pPr>
        <w:pStyle w:val="ConsPlusNormal"/>
        <w:ind w:firstLine="540"/>
        <w:jc w:val="both"/>
        <w:rPr>
          <w:rFonts w:ascii="Times New Roman" w:hAnsi="Times New Roman" w:cs="Times New Roman"/>
          <w:color w:val="000000" w:themeColor="text1"/>
        </w:rPr>
      </w:pPr>
    </w:p>
    <w:p w14:paraId="099918BC" w14:textId="77777777" w:rsidR="003F43C6" w:rsidRPr="0092135A" w:rsidRDefault="003F43C6">
      <w:pPr>
        <w:pStyle w:val="ConsPlusNormal"/>
        <w:ind w:firstLine="540"/>
        <w:jc w:val="both"/>
        <w:rPr>
          <w:rFonts w:ascii="Times New Roman" w:hAnsi="Times New Roman" w:cs="Times New Roman"/>
          <w:color w:val="000000" w:themeColor="text1"/>
        </w:rPr>
      </w:pPr>
      <w:bookmarkStart w:id="1" w:name="P108"/>
      <w:bookmarkEnd w:id="1"/>
      <w:r w:rsidRPr="0092135A">
        <w:rPr>
          <w:rFonts w:ascii="Times New Roman" w:hAnsi="Times New Roman" w:cs="Times New Roman"/>
          <w:color w:val="000000" w:themeColor="text1"/>
        </w:rPr>
        <w:t xml:space="preserve">1. Право на осуществление производства, экспорта, импорта, хранения (как вида предпринимательской деятельности) алкогольной, непищевой спиртосодержащей продукции и </w:t>
      </w:r>
      <w:r w:rsidRPr="0092135A">
        <w:rPr>
          <w:rFonts w:ascii="Times New Roman" w:hAnsi="Times New Roman" w:cs="Times New Roman"/>
          <w:color w:val="000000" w:themeColor="text1"/>
        </w:rPr>
        <w:lastRenderedPageBreak/>
        <w:t xml:space="preserve">непищевого этилового спирта, оптовой и розничной торговли ими имеют только юридические лица Республики Беларусь (далее - юридические лица), за исключением случаев, предусмотренных </w:t>
      </w:r>
      <w:hyperlink w:anchor="P112">
        <w:r w:rsidRPr="0092135A">
          <w:rPr>
            <w:rFonts w:ascii="Times New Roman" w:hAnsi="Times New Roman" w:cs="Times New Roman"/>
            <w:color w:val="000000" w:themeColor="text1"/>
          </w:rPr>
          <w:t>частями пятой</w:t>
        </w:r>
      </w:hyperlink>
      <w:r w:rsidRPr="0092135A">
        <w:rPr>
          <w:rFonts w:ascii="Times New Roman" w:hAnsi="Times New Roman" w:cs="Times New Roman"/>
          <w:color w:val="000000" w:themeColor="text1"/>
        </w:rPr>
        <w:t xml:space="preserve"> и </w:t>
      </w:r>
      <w:hyperlink w:anchor="P115">
        <w:r w:rsidRPr="0092135A">
          <w:rPr>
            <w:rFonts w:ascii="Times New Roman" w:hAnsi="Times New Roman" w:cs="Times New Roman"/>
            <w:color w:val="000000" w:themeColor="text1"/>
          </w:rPr>
          <w:t>шестой</w:t>
        </w:r>
      </w:hyperlink>
      <w:r w:rsidRPr="0092135A">
        <w:rPr>
          <w:rFonts w:ascii="Times New Roman" w:hAnsi="Times New Roman" w:cs="Times New Roman"/>
          <w:color w:val="000000" w:themeColor="text1"/>
        </w:rPr>
        <w:t xml:space="preserve"> настоящего пункта.</w:t>
      </w:r>
    </w:p>
    <w:p w14:paraId="5156A24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2" w:name="P109"/>
      <w:bookmarkEnd w:id="2"/>
      <w:r w:rsidRPr="0092135A">
        <w:rPr>
          <w:rFonts w:ascii="Times New Roman" w:hAnsi="Times New Roman" w:cs="Times New Roman"/>
          <w:color w:val="000000" w:themeColor="text1"/>
        </w:rPr>
        <w:t>Право на осуществление производства коньяков, бренди и коньячных напитков имеют только государственные юридические лица или юридические лица,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14:paraId="039BC68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Право на осуществление импорта непищевого этилового спирта имеют только юридические лица, являющиеся переработчиками этого спирта, или юридические лица, основным видом деятельности которых является производство продуктов нефтепереработки, аккредитованные для проведения испытаний производимых нефтепродуктов по установленным методикам, предусматривающим применение указанного спирта (далее - производители нефтепродуктов), для использования при проведении испытаний производимых нефтепродуктов.</w:t>
      </w:r>
    </w:p>
    <w:p w14:paraId="0A1ACE0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Право на осуществление импорта коньячного, плодового и этилового спирта, получаемого из пищевого сырья, пищевых спиртовых полуфабрикатов с объемной долей этилового спирта 7 и более процентов имеют только юридические лица, являющиеся переработчиками алкогольной продукции.</w:t>
      </w:r>
    </w:p>
    <w:p w14:paraId="415EBED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3" w:name="P112"/>
      <w:bookmarkEnd w:id="3"/>
      <w:r w:rsidRPr="0092135A">
        <w:rPr>
          <w:rFonts w:ascii="Times New Roman" w:hAnsi="Times New Roman" w:cs="Times New Roman"/>
          <w:color w:val="000000" w:themeColor="text1"/>
        </w:rPr>
        <w:t>Индивидуальные предприниматели, зарегистрированные в Республике Беларусь (далее - индивидуальные предприниматели), вправе осуществлять:</w:t>
      </w:r>
    </w:p>
    <w:p w14:paraId="6ACCA90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розничную торговлю алкогольными напитками в объектах общественного питания в розлив;</w:t>
      </w:r>
    </w:p>
    <w:p w14:paraId="487C763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импорт и (или) розничную торговлю непищевой спиртосодержащей продукцией, расфасованной в потребительскую упаковку емкостью не более 1 литра (массой не более 1 килограмма).</w:t>
      </w:r>
    </w:p>
    <w:p w14:paraId="69CFD05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4" w:name="P115"/>
      <w:bookmarkEnd w:id="4"/>
      <w:r w:rsidRPr="0092135A">
        <w:rPr>
          <w:rFonts w:ascii="Times New Roman" w:hAnsi="Times New Roman" w:cs="Times New Roman"/>
          <w:color w:val="000000" w:themeColor="text1"/>
        </w:rPr>
        <w:t>Юридические лица и индивидуальные предприниматели при осуществлении общественного питания вправе в объектах общественного питания производить продукцию общественного питания в виде алкогольных напитков путем смешения и (или) настаивания готовых алкогольных напитков с иными пищевыми продуктами и реализовывать произведенные указанными способами напитки в розлив в объектах общественного питания, в которых они произведены.</w:t>
      </w:r>
    </w:p>
    <w:p w14:paraId="64790B9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2. В Республике Беларусь за государством закрепляется исключительное право на осуществление импорта алкогольной продукции, за исключением случаев, предусмотренных </w:t>
      </w:r>
      <w:hyperlink w:anchor="P119">
        <w:r w:rsidRPr="0092135A">
          <w:rPr>
            <w:rFonts w:ascii="Times New Roman" w:hAnsi="Times New Roman" w:cs="Times New Roman"/>
            <w:color w:val="000000" w:themeColor="text1"/>
          </w:rPr>
          <w:t>пунктом 3</w:t>
        </w:r>
      </w:hyperlink>
      <w:r w:rsidRPr="0092135A">
        <w:rPr>
          <w:rFonts w:ascii="Times New Roman" w:hAnsi="Times New Roman" w:cs="Times New Roman"/>
          <w:color w:val="000000" w:themeColor="text1"/>
        </w:rPr>
        <w:t xml:space="preserve"> настоящей статьи.</w:t>
      </w:r>
    </w:p>
    <w:p w14:paraId="12BFC76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Реализация исключительного права государства на осуществление импорта алкогольной продукции осуществляется юридическими лицами - победителями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w:t>
      </w:r>
    </w:p>
    <w:p w14:paraId="6252735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Порядок организации и проведения конкурсов на определение юридических лиц, обеспечивающих реализацию исключительного права государства на осуществление импорта алкогольной продукции, устанавливается Президентом Республики Беларусь.</w:t>
      </w:r>
    </w:p>
    <w:p w14:paraId="101ED8A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 w:name="P119"/>
      <w:bookmarkEnd w:id="5"/>
      <w:r w:rsidRPr="0092135A">
        <w:rPr>
          <w:rFonts w:ascii="Times New Roman" w:hAnsi="Times New Roman" w:cs="Times New Roman"/>
          <w:color w:val="000000" w:themeColor="text1"/>
        </w:rPr>
        <w:t>3. Исключительное право государства на осуществление импорта алкогольной продукции не распространяется на:</w:t>
      </w:r>
    </w:p>
    <w:p w14:paraId="0A6A133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6" w:name="P120"/>
      <w:bookmarkEnd w:id="6"/>
      <w:r w:rsidRPr="0092135A">
        <w:rPr>
          <w:rFonts w:ascii="Times New Roman" w:hAnsi="Times New Roman" w:cs="Times New Roman"/>
          <w:color w:val="000000" w:themeColor="text1"/>
        </w:rPr>
        <w:t>3.1. алкогольную продукцию, ввозимую на территорию Республики Беларусь:</w:t>
      </w:r>
    </w:p>
    <w:p w14:paraId="226F5C8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при ее помещении под таможенные процедуры, за исключением таможенной процедуры выпуска для внутреннего потребления;</w:t>
      </w:r>
    </w:p>
    <w:p w14:paraId="253D681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организаторами и участниками международных выставок и ярмарок в качестве образцов и экспонатов в объеме не более 2,5 литра каждого наименования;</w:t>
      </w:r>
    </w:p>
    <w:p w14:paraId="3FCEBA9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владельцами магазинов беспошлинной торговли для реализации в магазинах беспошлинной торговли, а также на реализованную в таких магазинах;</w:t>
      </w:r>
    </w:p>
    <w:p w14:paraId="78D8AE8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предназначенную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14:paraId="2BAB9CE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юридическими лицами, являющимися переработчиками такой алкогольной продукции, в сосудах емкостью более 2 литров;</w:t>
      </w:r>
    </w:p>
    <w:p w14:paraId="71AEFE2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14:paraId="61589C1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7" w:name="P127"/>
      <w:bookmarkEnd w:id="7"/>
      <w:r w:rsidRPr="0092135A">
        <w:rPr>
          <w:rFonts w:ascii="Times New Roman" w:hAnsi="Times New Roman" w:cs="Times New Roman"/>
          <w:color w:val="000000" w:themeColor="text1"/>
        </w:rPr>
        <w:t xml:space="preserve">3.2.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 с объемной долей этилового спирта 7 и более процентов (из кода </w:t>
      </w:r>
      <w:hyperlink r:id="rId10">
        <w:r w:rsidRPr="0092135A">
          <w:rPr>
            <w:rFonts w:ascii="Times New Roman" w:hAnsi="Times New Roman" w:cs="Times New Roman"/>
            <w:color w:val="000000" w:themeColor="text1"/>
          </w:rPr>
          <w:t>3302</w:t>
        </w:r>
      </w:hyperlink>
      <w:r w:rsidRPr="0092135A">
        <w:rPr>
          <w:rFonts w:ascii="Times New Roman" w:hAnsi="Times New Roman" w:cs="Times New Roman"/>
          <w:color w:val="000000" w:themeColor="text1"/>
        </w:rPr>
        <w:t xml:space="preserve"> ТН ВЭД ЕАЭС), ввозимые на территорию Республики Беларусь юридическими лицами, использующими указанные смеси для производства напитков и (или) иной пищевой продукции,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14:paraId="1F68351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8" w:name="P128"/>
      <w:bookmarkEnd w:id="8"/>
      <w:r w:rsidRPr="0092135A">
        <w:rPr>
          <w:rFonts w:ascii="Times New Roman" w:hAnsi="Times New Roman" w:cs="Times New Roman"/>
          <w:color w:val="000000" w:themeColor="text1"/>
        </w:rPr>
        <w:t>3.3. алкогольные напитки по перечню, определяемому Министерством антимонопольного регулирования и торговли, относящиеся к следующим видам:</w:t>
      </w:r>
    </w:p>
    <w:p w14:paraId="7BC9389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шампанское (код </w:t>
      </w:r>
      <w:hyperlink r:id="rId11">
        <w:r w:rsidRPr="0092135A">
          <w:rPr>
            <w:rFonts w:ascii="Times New Roman" w:hAnsi="Times New Roman" w:cs="Times New Roman"/>
            <w:color w:val="000000" w:themeColor="text1"/>
          </w:rPr>
          <w:t>2204 10 110 0</w:t>
        </w:r>
      </w:hyperlink>
      <w:r w:rsidRPr="0092135A">
        <w:rPr>
          <w:rFonts w:ascii="Times New Roman" w:hAnsi="Times New Roman" w:cs="Times New Roman"/>
          <w:color w:val="000000" w:themeColor="text1"/>
        </w:rPr>
        <w:t xml:space="preserve"> ТН ВЭД ЕАЭС);</w:t>
      </w:r>
    </w:p>
    <w:p w14:paraId="718D3AD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вина виноградные (из кода </w:t>
      </w:r>
      <w:hyperlink r:id="rId12">
        <w:r w:rsidRPr="0092135A">
          <w:rPr>
            <w:rFonts w:ascii="Times New Roman" w:hAnsi="Times New Roman" w:cs="Times New Roman"/>
            <w:color w:val="000000" w:themeColor="text1"/>
          </w:rPr>
          <w:t>2204 21</w:t>
        </w:r>
      </w:hyperlink>
      <w:r w:rsidRPr="0092135A">
        <w:rPr>
          <w:rFonts w:ascii="Times New Roman" w:hAnsi="Times New Roman" w:cs="Times New Roman"/>
          <w:color w:val="000000" w:themeColor="text1"/>
        </w:rPr>
        <w:t xml:space="preserve"> ТН ВЭД ЕАЭС);</w:t>
      </w:r>
    </w:p>
    <w:p w14:paraId="521754A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вермуты и виноградные натуральные вина прочие с добавлением растительных или ароматических веществ в сосудах емкостью 2 литра или менее (код </w:t>
      </w:r>
      <w:hyperlink r:id="rId13">
        <w:r w:rsidRPr="0092135A">
          <w:rPr>
            <w:rFonts w:ascii="Times New Roman" w:hAnsi="Times New Roman" w:cs="Times New Roman"/>
            <w:color w:val="000000" w:themeColor="text1"/>
          </w:rPr>
          <w:t>2205 10</w:t>
        </w:r>
      </w:hyperlink>
      <w:r w:rsidRPr="0092135A">
        <w:rPr>
          <w:rFonts w:ascii="Times New Roman" w:hAnsi="Times New Roman" w:cs="Times New Roman"/>
          <w:color w:val="000000" w:themeColor="text1"/>
        </w:rPr>
        <w:t xml:space="preserve"> ТН ВЭД ЕАЭС);</w:t>
      </w:r>
    </w:p>
    <w:p w14:paraId="6417389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коньяки, в том числе изготовленные из коньячных спиртов, выдержанных более 10 лет (из кода </w:t>
      </w:r>
      <w:hyperlink r:id="rId14">
        <w:r w:rsidRPr="0092135A">
          <w:rPr>
            <w:rFonts w:ascii="Times New Roman" w:hAnsi="Times New Roman" w:cs="Times New Roman"/>
            <w:color w:val="000000" w:themeColor="text1"/>
          </w:rPr>
          <w:t>2208 20</w:t>
        </w:r>
      </w:hyperlink>
      <w:r w:rsidRPr="0092135A">
        <w:rPr>
          <w:rFonts w:ascii="Times New Roman" w:hAnsi="Times New Roman" w:cs="Times New Roman"/>
          <w:color w:val="000000" w:themeColor="text1"/>
        </w:rPr>
        <w:t xml:space="preserve"> ТН ВЭД ЕАЭС);</w:t>
      </w:r>
    </w:p>
    <w:p w14:paraId="69E32CA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виски (код </w:t>
      </w:r>
      <w:hyperlink r:id="rId15">
        <w:r w:rsidRPr="0092135A">
          <w:rPr>
            <w:rFonts w:ascii="Times New Roman" w:hAnsi="Times New Roman" w:cs="Times New Roman"/>
            <w:color w:val="000000" w:themeColor="text1"/>
          </w:rPr>
          <w:t>2208 30</w:t>
        </w:r>
      </w:hyperlink>
      <w:r w:rsidRPr="0092135A">
        <w:rPr>
          <w:rFonts w:ascii="Times New Roman" w:hAnsi="Times New Roman" w:cs="Times New Roman"/>
          <w:color w:val="000000" w:themeColor="text1"/>
        </w:rPr>
        <w:t xml:space="preserve"> ТН ВЭД ЕАЭС);</w:t>
      </w:r>
    </w:p>
    <w:p w14:paraId="4B360D0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ром (из кода </w:t>
      </w:r>
      <w:hyperlink r:id="rId16">
        <w:r w:rsidRPr="0092135A">
          <w:rPr>
            <w:rFonts w:ascii="Times New Roman" w:hAnsi="Times New Roman" w:cs="Times New Roman"/>
            <w:color w:val="000000" w:themeColor="text1"/>
          </w:rPr>
          <w:t>2208 40</w:t>
        </w:r>
      </w:hyperlink>
      <w:r w:rsidRPr="0092135A">
        <w:rPr>
          <w:rFonts w:ascii="Times New Roman" w:hAnsi="Times New Roman" w:cs="Times New Roman"/>
          <w:color w:val="000000" w:themeColor="text1"/>
        </w:rPr>
        <w:t xml:space="preserve"> ТН ВЭД ЕАЭС);</w:t>
      </w:r>
    </w:p>
    <w:p w14:paraId="739E2B5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джин (коды </w:t>
      </w:r>
      <w:hyperlink r:id="rId17">
        <w:r w:rsidRPr="0092135A">
          <w:rPr>
            <w:rFonts w:ascii="Times New Roman" w:hAnsi="Times New Roman" w:cs="Times New Roman"/>
            <w:color w:val="000000" w:themeColor="text1"/>
          </w:rPr>
          <w:t>2208 50 110 0</w:t>
        </w:r>
      </w:hyperlink>
      <w:r w:rsidRPr="0092135A">
        <w:rPr>
          <w:rFonts w:ascii="Times New Roman" w:hAnsi="Times New Roman" w:cs="Times New Roman"/>
          <w:color w:val="000000" w:themeColor="text1"/>
        </w:rPr>
        <w:t xml:space="preserve">, </w:t>
      </w:r>
      <w:hyperlink r:id="rId18">
        <w:r w:rsidRPr="0092135A">
          <w:rPr>
            <w:rFonts w:ascii="Times New Roman" w:hAnsi="Times New Roman" w:cs="Times New Roman"/>
            <w:color w:val="000000" w:themeColor="text1"/>
          </w:rPr>
          <w:t>2208 50 190 0</w:t>
        </w:r>
      </w:hyperlink>
      <w:r w:rsidRPr="0092135A">
        <w:rPr>
          <w:rFonts w:ascii="Times New Roman" w:hAnsi="Times New Roman" w:cs="Times New Roman"/>
          <w:color w:val="000000" w:themeColor="text1"/>
        </w:rPr>
        <w:t xml:space="preserve"> ТН ВЭД ЕАЭС).</w:t>
      </w:r>
    </w:p>
    <w:p w14:paraId="15F0AC9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Министерство антимонопольного регулирования и торговли ежегодно определяет перечень алкогольных напитков, указанный в </w:t>
      </w:r>
      <w:hyperlink w:anchor="P128">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настоящего подпункта, с указанием для вин виноградных минимальной цены производителя, для иных алкогольных напитков - их наименований.</w:t>
      </w:r>
    </w:p>
    <w:p w14:paraId="4D1A524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Право на осуществление импорта алкогольных напитков, включенных в </w:t>
      </w:r>
      <w:hyperlink r:id="rId19">
        <w:r w:rsidRPr="0092135A">
          <w:rPr>
            <w:rFonts w:ascii="Times New Roman" w:hAnsi="Times New Roman" w:cs="Times New Roman"/>
            <w:color w:val="000000" w:themeColor="text1"/>
          </w:rPr>
          <w:t>перечень</w:t>
        </w:r>
      </w:hyperlink>
      <w:r w:rsidRPr="0092135A">
        <w:rPr>
          <w:rFonts w:ascii="Times New Roman" w:hAnsi="Times New Roman" w:cs="Times New Roman"/>
          <w:color w:val="000000" w:themeColor="text1"/>
        </w:rPr>
        <w:t xml:space="preserve"> алкогольных напитков, указанный в </w:t>
      </w:r>
      <w:hyperlink w:anchor="P128">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настоящего подпункта, имеют только юридические лица, размер сформированного уставного фонда которых составляет не менее 24 000 базовых </w:t>
      </w:r>
      <w:hyperlink r:id="rId20">
        <w:r w:rsidRPr="0092135A">
          <w:rPr>
            <w:rFonts w:ascii="Times New Roman" w:hAnsi="Times New Roman" w:cs="Times New Roman"/>
            <w:color w:val="000000" w:themeColor="text1"/>
          </w:rPr>
          <w:t>величин</w:t>
        </w:r>
      </w:hyperlink>
      <w:r w:rsidRPr="0092135A">
        <w:rPr>
          <w:rFonts w:ascii="Times New Roman" w:hAnsi="Times New Roman" w:cs="Times New Roman"/>
          <w:color w:val="000000" w:themeColor="text1"/>
        </w:rPr>
        <w:t>.</w:t>
      </w:r>
    </w:p>
    <w:p w14:paraId="05D27E4E" w14:textId="77777777" w:rsidR="003F43C6" w:rsidRPr="0092135A" w:rsidRDefault="003F43C6">
      <w:pPr>
        <w:pStyle w:val="ConsPlusNormal"/>
        <w:rPr>
          <w:rFonts w:ascii="Times New Roman" w:hAnsi="Times New Roman" w:cs="Times New Roman"/>
          <w:color w:val="000000" w:themeColor="text1"/>
        </w:rPr>
      </w:pPr>
    </w:p>
    <w:p w14:paraId="77441F05"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6. Лицензирование производства алкогольной, непищевой спиртосодержащей продукции и непищевого этилового спирта</w:t>
      </w:r>
    </w:p>
    <w:p w14:paraId="0B66F4DC" w14:textId="77777777" w:rsidR="003F43C6" w:rsidRPr="0092135A" w:rsidRDefault="003F43C6">
      <w:pPr>
        <w:pStyle w:val="ConsPlusNormal"/>
        <w:ind w:firstLine="540"/>
        <w:jc w:val="both"/>
        <w:rPr>
          <w:rFonts w:ascii="Times New Roman" w:hAnsi="Times New Roman" w:cs="Times New Roman"/>
          <w:color w:val="000000" w:themeColor="text1"/>
        </w:rPr>
      </w:pPr>
    </w:p>
    <w:p w14:paraId="07CC6116"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Производство алкогольной, непищевой спиртосодержащей продукции и непищевого этилового спирта осуществляется юридическими лицами на основании лицензии, предоставляемой в соответствии с </w:t>
      </w:r>
      <w:hyperlink r:id="rId21">
        <w:r w:rsidRPr="0092135A">
          <w:rPr>
            <w:rFonts w:ascii="Times New Roman" w:hAnsi="Times New Roman" w:cs="Times New Roman"/>
            <w:color w:val="000000" w:themeColor="text1"/>
          </w:rPr>
          <w:t>законодательством</w:t>
        </w:r>
      </w:hyperlink>
      <w:r w:rsidRPr="0092135A">
        <w:rPr>
          <w:rFonts w:ascii="Times New Roman" w:hAnsi="Times New Roman" w:cs="Times New Roman"/>
          <w:color w:val="000000" w:themeColor="text1"/>
        </w:rPr>
        <w:t xml:space="preserve"> о лицензировании, если требуется получение такой лицензии.</w:t>
      </w:r>
    </w:p>
    <w:p w14:paraId="46B52F35" w14:textId="77777777" w:rsidR="003F43C6" w:rsidRPr="0092135A" w:rsidRDefault="003F43C6">
      <w:pPr>
        <w:pStyle w:val="ConsPlusNormal"/>
        <w:rPr>
          <w:rFonts w:ascii="Times New Roman" w:hAnsi="Times New Roman" w:cs="Times New Roman"/>
          <w:color w:val="000000" w:themeColor="text1"/>
        </w:rPr>
      </w:pPr>
    </w:p>
    <w:p w14:paraId="2FE0D028"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 xml:space="preserve">Статья 7. Лицензирование импорта, оптовой торговли и хранения алкогольной, </w:t>
      </w:r>
      <w:r w:rsidRPr="0092135A">
        <w:rPr>
          <w:rFonts w:ascii="Times New Roman" w:hAnsi="Times New Roman" w:cs="Times New Roman"/>
          <w:b/>
          <w:color w:val="000000" w:themeColor="text1"/>
        </w:rPr>
        <w:lastRenderedPageBreak/>
        <w:t>непищевой спиртосодержащей продукции и непищевого этилового спирта, розничной торговли алкогольными напитками</w:t>
      </w:r>
    </w:p>
    <w:p w14:paraId="5E9E6872" w14:textId="77777777" w:rsidR="003F43C6" w:rsidRPr="0092135A" w:rsidRDefault="003F43C6">
      <w:pPr>
        <w:pStyle w:val="ConsPlusNormal"/>
        <w:ind w:firstLine="540"/>
        <w:jc w:val="both"/>
        <w:rPr>
          <w:rFonts w:ascii="Times New Roman" w:hAnsi="Times New Roman" w:cs="Times New Roman"/>
          <w:color w:val="000000" w:themeColor="text1"/>
        </w:rPr>
      </w:pPr>
    </w:p>
    <w:p w14:paraId="7E19B60D"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Импорт алкогольной продукции и непищевого этилового спирта осуществляется юридическими лицами на основании лицензии на импорт, выдаваемой Министерством антимонопольного регулирования и торговли в случаях и порядке, установленных законодательством и международными договорами Республики Беларусь, международно-правовыми актами, составляющими право Евразийского экономического союза.</w:t>
      </w:r>
    </w:p>
    <w:p w14:paraId="3B6A0C5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Не требуется получения лицензии на импорт алкогольной продукции, указанной в </w:t>
      </w:r>
      <w:hyperlink w:anchor="P120">
        <w:r w:rsidRPr="0092135A">
          <w:rPr>
            <w:rFonts w:ascii="Times New Roman" w:hAnsi="Times New Roman" w:cs="Times New Roman"/>
            <w:color w:val="000000" w:themeColor="text1"/>
          </w:rPr>
          <w:t>подпунктах 3.1</w:t>
        </w:r>
      </w:hyperlink>
      <w:r w:rsidRPr="0092135A">
        <w:rPr>
          <w:rFonts w:ascii="Times New Roman" w:hAnsi="Times New Roman" w:cs="Times New Roman"/>
          <w:color w:val="000000" w:themeColor="text1"/>
        </w:rPr>
        <w:t xml:space="preserve">, </w:t>
      </w:r>
      <w:hyperlink w:anchor="P127">
        <w:r w:rsidRPr="0092135A">
          <w:rPr>
            <w:rFonts w:ascii="Times New Roman" w:hAnsi="Times New Roman" w:cs="Times New Roman"/>
            <w:color w:val="000000" w:themeColor="text1"/>
          </w:rPr>
          <w:t>3.2</w:t>
        </w:r>
      </w:hyperlink>
      <w:r w:rsidRPr="0092135A">
        <w:rPr>
          <w:rFonts w:ascii="Times New Roman" w:hAnsi="Times New Roman" w:cs="Times New Roman"/>
          <w:color w:val="000000" w:themeColor="text1"/>
        </w:rPr>
        <w:t xml:space="preserve"> и </w:t>
      </w:r>
      <w:hyperlink w:anchor="P128">
        <w:r w:rsidRPr="0092135A">
          <w:rPr>
            <w:rFonts w:ascii="Times New Roman" w:hAnsi="Times New Roman" w:cs="Times New Roman"/>
            <w:color w:val="000000" w:themeColor="text1"/>
          </w:rPr>
          <w:t>части первой подпункта 3.3 пункта 3 статьи 5</w:t>
        </w:r>
      </w:hyperlink>
      <w:r w:rsidRPr="0092135A">
        <w:rPr>
          <w:rFonts w:ascii="Times New Roman" w:hAnsi="Times New Roman" w:cs="Times New Roman"/>
          <w:color w:val="000000" w:themeColor="text1"/>
        </w:rPr>
        <w:t xml:space="preserve"> настоящего Закона.</w:t>
      </w:r>
    </w:p>
    <w:p w14:paraId="6E68CDC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9" w:name="P149"/>
      <w:bookmarkEnd w:id="9"/>
      <w:r w:rsidRPr="0092135A">
        <w:rPr>
          <w:rFonts w:ascii="Times New Roman" w:hAnsi="Times New Roman" w:cs="Times New Roman"/>
          <w:color w:val="000000" w:themeColor="text1"/>
        </w:rPr>
        <w:t xml:space="preserve">2. Оптовая торговля и хранение алкогольной, непищевой спиртосодержащей продукции и непищевого этилового спирта осуществляются юридическими лицами на основании лицензии, предоставляемой в соответствии с </w:t>
      </w:r>
      <w:hyperlink r:id="rId22">
        <w:r w:rsidRPr="0092135A">
          <w:rPr>
            <w:rFonts w:ascii="Times New Roman" w:hAnsi="Times New Roman" w:cs="Times New Roman"/>
            <w:color w:val="000000" w:themeColor="text1"/>
          </w:rPr>
          <w:t>законодательством</w:t>
        </w:r>
      </w:hyperlink>
      <w:r w:rsidRPr="0092135A">
        <w:rPr>
          <w:rFonts w:ascii="Times New Roman" w:hAnsi="Times New Roman" w:cs="Times New Roman"/>
          <w:color w:val="000000" w:themeColor="text1"/>
        </w:rPr>
        <w:t xml:space="preserve"> о лицензировании, если требуется получение такой лицензии.</w:t>
      </w:r>
    </w:p>
    <w:p w14:paraId="45AC545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Юридические лица осуществляют розничную торговлю алкогольными напитками, индивидуальные предприниматели - розничную торговлю алкогольными напитками в объектах общественного питания в розлив на основании лицензии, предоставляемой в соответствии с </w:t>
      </w:r>
      <w:hyperlink r:id="rId23">
        <w:r w:rsidRPr="0092135A">
          <w:rPr>
            <w:rFonts w:ascii="Times New Roman" w:hAnsi="Times New Roman" w:cs="Times New Roman"/>
            <w:color w:val="000000" w:themeColor="text1"/>
          </w:rPr>
          <w:t>законодательством</w:t>
        </w:r>
      </w:hyperlink>
      <w:r w:rsidRPr="0092135A">
        <w:rPr>
          <w:rFonts w:ascii="Times New Roman" w:hAnsi="Times New Roman" w:cs="Times New Roman"/>
          <w:color w:val="000000" w:themeColor="text1"/>
        </w:rPr>
        <w:t xml:space="preserve"> о лицензировании.</w:t>
      </w:r>
    </w:p>
    <w:p w14:paraId="7F2D6FC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0" w:name="P151"/>
      <w:bookmarkEnd w:id="10"/>
      <w:r w:rsidRPr="0092135A">
        <w:rPr>
          <w:rFonts w:ascii="Times New Roman" w:hAnsi="Times New Roman" w:cs="Times New Roman"/>
          <w:color w:val="000000" w:themeColor="text1"/>
        </w:rPr>
        <w:t>4. Продажа субъектом общественного питания алкогольных напитков в розлив при оказании услуг общественного питания, в том числе юридическим лицам и индивидуальным предпринимателям, осуществляется на основании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с правом продажи алкогольных напитков в розлив в порядке, установленном Советом Министров Республики Беларусь.</w:t>
      </w:r>
    </w:p>
    <w:p w14:paraId="0D2689D4" w14:textId="77777777" w:rsidR="003F43C6" w:rsidRPr="0092135A" w:rsidRDefault="003F43C6">
      <w:pPr>
        <w:pStyle w:val="ConsPlusNormal"/>
        <w:rPr>
          <w:rFonts w:ascii="Times New Roman" w:hAnsi="Times New Roman" w:cs="Times New Roman"/>
          <w:color w:val="000000" w:themeColor="text1"/>
        </w:rPr>
      </w:pPr>
    </w:p>
    <w:p w14:paraId="1A823DCB"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8. Исключена.</w:t>
      </w:r>
    </w:p>
    <w:p w14:paraId="11895BEE" w14:textId="77777777" w:rsidR="003F43C6" w:rsidRPr="0092135A" w:rsidRDefault="003F43C6">
      <w:pPr>
        <w:pStyle w:val="ConsPlusNormal"/>
        <w:rPr>
          <w:rFonts w:ascii="Times New Roman" w:hAnsi="Times New Roman" w:cs="Times New Roman"/>
          <w:color w:val="000000" w:themeColor="text1"/>
        </w:rPr>
      </w:pPr>
    </w:p>
    <w:p w14:paraId="5D98825D"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9. Исключена.</w:t>
      </w:r>
    </w:p>
    <w:p w14:paraId="3ECE1FDF" w14:textId="77777777" w:rsidR="003F43C6" w:rsidRPr="0092135A" w:rsidRDefault="003F43C6">
      <w:pPr>
        <w:pStyle w:val="ConsPlusNormal"/>
        <w:rPr>
          <w:rFonts w:ascii="Times New Roman" w:hAnsi="Times New Roman" w:cs="Times New Roman"/>
          <w:color w:val="000000" w:themeColor="text1"/>
        </w:rPr>
      </w:pPr>
    </w:p>
    <w:p w14:paraId="04A9920C" w14:textId="77777777" w:rsidR="003F43C6" w:rsidRPr="0092135A" w:rsidRDefault="003F43C6" w:rsidP="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10. Исключена.</w:t>
      </w:r>
    </w:p>
    <w:p w14:paraId="78547647" w14:textId="77777777" w:rsidR="003F43C6" w:rsidRPr="0092135A" w:rsidRDefault="003F43C6" w:rsidP="003F43C6">
      <w:pPr>
        <w:pStyle w:val="ConsPlusNormal"/>
        <w:ind w:firstLine="540"/>
        <w:jc w:val="both"/>
        <w:outlineLvl w:val="1"/>
        <w:rPr>
          <w:rFonts w:ascii="Times New Roman" w:hAnsi="Times New Roman" w:cs="Times New Roman"/>
          <w:color w:val="000000" w:themeColor="text1"/>
        </w:rPr>
      </w:pPr>
    </w:p>
    <w:p w14:paraId="5B4A6A2B" w14:textId="77777777" w:rsidR="003F43C6" w:rsidRPr="0092135A" w:rsidRDefault="003F43C6" w:rsidP="003F43C6">
      <w:pPr>
        <w:pStyle w:val="ConsPlusNormal"/>
        <w:ind w:firstLine="540"/>
        <w:jc w:val="both"/>
        <w:outlineLvl w:val="1"/>
        <w:rPr>
          <w:rFonts w:ascii="Times New Roman" w:hAnsi="Times New Roman" w:cs="Times New Roman"/>
          <w:color w:val="000000" w:themeColor="text1"/>
        </w:rPr>
      </w:pPr>
    </w:p>
    <w:p w14:paraId="50D7CE82" w14:textId="77777777" w:rsidR="003F43C6" w:rsidRPr="0092135A" w:rsidRDefault="003F43C6" w:rsidP="003F43C6">
      <w:pPr>
        <w:pStyle w:val="ConsPlusNormal"/>
        <w:ind w:firstLine="540"/>
        <w:jc w:val="both"/>
        <w:outlineLvl w:val="1"/>
        <w:rPr>
          <w:rFonts w:ascii="Times New Roman" w:hAnsi="Times New Roman" w:cs="Times New Roman"/>
          <w:color w:val="000000" w:themeColor="text1"/>
        </w:rPr>
      </w:pPr>
    </w:p>
    <w:p w14:paraId="021A37BC" w14:textId="77777777" w:rsidR="003F43C6" w:rsidRPr="0092135A" w:rsidRDefault="003F43C6">
      <w:pPr>
        <w:pStyle w:val="ConsPlusNormal"/>
        <w:rPr>
          <w:rFonts w:ascii="Times New Roman" w:hAnsi="Times New Roman" w:cs="Times New Roman"/>
          <w:color w:val="000000" w:themeColor="text1"/>
        </w:rPr>
      </w:pPr>
    </w:p>
    <w:p w14:paraId="42D8C6FE"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3</w:t>
      </w:r>
    </w:p>
    <w:p w14:paraId="1156D1C0"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ОГРАНИЧЕНИЯ В ОБЛАСТИ ПРОИЗВОДСТВА И ОБОРОТА АЛКОГОЛЬНОЙ, НЕПИЩЕВОЙ СПИРТОСОДЕРЖАЩЕЙ ПРОДУКЦИИ И НЕПИЩЕВОГО ЭТИЛОВОГО СПИРТА</w:t>
      </w:r>
    </w:p>
    <w:p w14:paraId="4AB96434" w14:textId="77777777" w:rsidR="003F43C6" w:rsidRPr="0092135A" w:rsidRDefault="003F43C6">
      <w:pPr>
        <w:pStyle w:val="ConsPlusNormal"/>
        <w:rPr>
          <w:rFonts w:ascii="Times New Roman" w:hAnsi="Times New Roman" w:cs="Times New Roman"/>
          <w:color w:val="000000" w:themeColor="text1"/>
        </w:rPr>
      </w:pPr>
    </w:p>
    <w:p w14:paraId="4545F43C"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11. Ограничения в области производства и оборота алкогольной, непищевой спиртосодержащей продукции и непищевого этилового спирта</w:t>
      </w:r>
    </w:p>
    <w:p w14:paraId="27B7775E" w14:textId="77777777" w:rsidR="003F43C6" w:rsidRPr="0092135A" w:rsidRDefault="003F43C6">
      <w:pPr>
        <w:pStyle w:val="ConsPlusNormal"/>
        <w:rPr>
          <w:rFonts w:ascii="Times New Roman" w:hAnsi="Times New Roman" w:cs="Times New Roman"/>
          <w:color w:val="000000" w:themeColor="text1"/>
        </w:rPr>
      </w:pPr>
    </w:p>
    <w:p w14:paraId="446B1542"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В Республике Беларусь запрещаются:</w:t>
      </w:r>
    </w:p>
    <w:p w14:paraId="5B1B631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1.1. производство и (или) оборот непищевой спиртосодержащей продукции (за исключением антисептических лекарственных и ветеринарных средств) и непищевых продуктов с объемной долей этилового спирта более 80 процентов, относящихся к непищевому этиловому спирту (за исключением этилового ректификованного технического спирта), без денатурирующих добавок и (или) компонентов, изменяющих органолептические свойства этилового спирта, получаемого из пищевого сырья, непищевого этилового спирта. </w:t>
      </w:r>
      <w:hyperlink r:id="rId24">
        <w:r w:rsidRPr="0092135A">
          <w:rPr>
            <w:rFonts w:ascii="Times New Roman" w:hAnsi="Times New Roman" w:cs="Times New Roman"/>
            <w:color w:val="000000" w:themeColor="text1"/>
          </w:rPr>
          <w:t>Перечень</w:t>
        </w:r>
      </w:hyperlink>
      <w:r w:rsidRPr="0092135A">
        <w:rPr>
          <w:rFonts w:ascii="Times New Roman" w:hAnsi="Times New Roman" w:cs="Times New Roman"/>
          <w:color w:val="000000" w:themeColor="text1"/>
        </w:rPr>
        <w:t xml:space="preserve"> указанных денатурирующих добавок и (или) компонентов, их процентное содержание утверждаются Советом Министров Республики Беларусь;</w:t>
      </w:r>
    </w:p>
    <w:p w14:paraId="44B5223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1.2. производство алкогольной продукции с использованием этилового спирта, получаемого </w:t>
      </w:r>
      <w:r w:rsidRPr="0092135A">
        <w:rPr>
          <w:rFonts w:ascii="Times New Roman" w:hAnsi="Times New Roman" w:cs="Times New Roman"/>
          <w:color w:val="000000" w:themeColor="text1"/>
        </w:rPr>
        <w:lastRenderedPageBreak/>
        <w:t>из пищевого сырья, плодовых виноматериалов, сброженно-спиртованных и спиртованных соков иностранного производства;</w:t>
      </w:r>
    </w:p>
    <w:p w14:paraId="73EEDFB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1.3. производство коньяков, бренди и коньячных напитков юридическими лицами, не соответствующими требованиям, установленным </w:t>
      </w:r>
      <w:hyperlink w:anchor="P109">
        <w:r w:rsidRPr="0092135A">
          <w:rPr>
            <w:rFonts w:ascii="Times New Roman" w:hAnsi="Times New Roman" w:cs="Times New Roman"/>
            <w:color w:val="000000" w:themeColor="text1"/>
          </w:rPr>
          <w:t>частью второй пункта 1 статьи 5</w:t>
        </w:r>
      </w:hyperlink>
      <w:r w:rsidRPr="0092135A">
        <w:rPr>
          <w:rFonts w:ascii="Times New Roman" w:hAnsi="Times New Roman" w:cs="Times New Roman"/>
          <w:color w:val="000000" w:themeColor="text1"/>
        </w:rPr>
        <w:t xml:space="preserve"> настоящего Закона;</w:t>
      </w:r>
    </w:p>
    <w:p w14:paraId="2E0A393E"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1.4. торговля пищевыми спиртовыми полуфабрикатами, кроме реализации этих полуфабрикатов юридическим лицам, имеющим право на производство алкогольных напитков на основании лицензии на производство алкогольной, непищевой спиртосодержащей продукции, непищевого этилового спирта и табачных изделий (далее - лицензия на производство алкогольной, непищевой спиртосодержащей продукции, непищевого этилового спирта), а также юридическим лицам и индивидуальным предпринимателям, использующим указанные полуфабрикаты для производства иной пищевой продукции в соответствии с техническими нормативными правовыми актами в области технического нормирования и стандартизации, технологическими документами;</w:t>
      </w:r>
    </w:p>
    <w:p w14:paraId="5942C26F"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1.5. поставка и (или) переработка на давальческих условиях сырья для производства алкогольной, непищевой спиртосодержащей продукции и непищевого этилового спирта;</w:t>
      </w:r>
    </w:p>
    <w:p w14:paraId="7129FE0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1.6. ввоз фракции головной этилового спирта и других побочных продуктов спиртовой промышленности с содержанием этилового спирта более 80 процентов, кроме ввоза указанных продуктов спиртовой промышленности юридическими лицами, имеющими лицензии на производство алкогольной, непищевой спиртосодержащей продукции, непищевого этилового спирта и использующими эти продукты для собственных нужд;</w:t>
      </w:r>
    </w:p>
    <w:p w14:paraId="73034D5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1" w:name="P180"/>
      <w:bookmarkEnd w:id="11"/>
      <w:r w:rsidRPr="0092135A">
        <w:rPr>
          <w:rFonts w:ascii="Times New Roman" w:hAnsi="Times New Roman" w:cs="Times New Roman"/>
          <w:color w:val="000000" w:themeColor="text1"/>
        </w:rPr>
        <w:t>1.7. ввоз в Республику Беларусь, перемещение по ее территории, хранение на ней юридическими лицами или индивидуальными предпринимателями алкогольных напитков, подлежащих маркировке акцизными марками Республики Беларусь и (или) специальными марками или специальными знаками, не маркированных указанными марками и (или) знаками в установленном порядке, за исключением случаев, предусмотренных законодательными актами, и (или) алкогольных напитков без сопроводительных документов установленного образца, подтверждающих легальность их ввоза, приобретения, производства, а также торговля этими напитками;</w:t>
      </w:r>
    </w:p>
    <w:p w14:paraId="60BB447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1.7-1. перемещение алкогольных напитков, за исключением находящихся под таможенным контролем, до мест хранения юридического лица, осуществляющего оптовую торговлю алкогольными напитками, транспортными средствами (за исключением транспортных средств железнодорожного транспорта), не оснащенными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
    <w:p w14:paraId="0B3D9FA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2" w:name="P184"/>
      <w:bookmarkEnd w:id="12"/>
      <w:r w:rsidRPr="0092135A">
        <w:rPr>
          <w:rFonts w:ascii="Times New Roman" w:hAnsi="Times New Roman" w:cs="Times New Roman"/>
          <w:color w:val="000000" w:themeColor="text1"/>
        </w:rPr>
        <w:t>1.8. ввоз физическими лицами алкогольной продукции и непищевого этилового спирта общим объемом более 5 литров в расчете на одно физическое лицо, достигшее 18-летнего возраста;</w:t>
      </w:r>
    </w:p>
    <w:p w14:paraId="5622CC7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1.9. производство (изготовление), переработка, хранение на территории Республики Беларусь, перемещение по ней физическими лицами, не являющимися индивидуальными предпринимателями, более 5 литров (5 килограммов) непищевой спиртосодержащей продукции, более 5 литров этилового спирта, получаемого из пищевого сырья, более 5 литров непищевого этилового спирта;</w:t>
      </w:r>
    </w:p>
    <w:p w14:paraId="100BDD2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3" w:name="P188"/>
      <w:bookmarkEnd w:id="13"/>
      <w:r w:rsidRPr="0092135A">
        <w:rPr>
          <w:rFonts w:ascii="Times New Roman" w:hAnsi="Times New Roman" w:cs="Times New Roman"/>
          <w:color w:val="000000" w:themeColor="text1"/>
        </w:rPr>
        <w:t>1.10. продажа физическими лицами, не являющимися индивидуальными предпринимателями, непищевой спиртосодержащей продукции, непищевого этилового спирта, этилового спирта, получаемого из пищевого сырья, и алкогольных напитков, в том числе собственного изготовления;</w:t>
      </w:r>
    </w:p>
    <w:p w14:paraId="32302A2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1.11. перемещение по территории Республики Беларусь физическими лицами, не являющимися индивидуальными предпринимателями, более 5 литров алкогольных напитков, подлежащих маркировке акцизными и (или) специальными марками, но не маркированных ими в установленном порядке;</w:t>
      </w:r>
    </w:p>
    <w:p w14:paraId="7CCD5C0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1.12. исключен;</w:t>
      </w:r>
    </w:p>
    <w:p w14:paraId="6D5148A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1.13. оптовая продажа этилового спирта, получаемого из пищевого сырья, за исключением </w:t>
      </w:r>
      <w:hyperlink w:anchor="P563">
        <w:r w:rsidRPr="0092135A">
          <w:rPr>
            <w:rFonts w:ascii="Times New Roman" w:hAnsi="Times New Roman" w:cs="Times New Roman"/>
            <w:color w:val="000000" w:themeColor="text1"/>
          </w:rPr>
          <w:t>случаев</w:t>
        </w:r>
      </w:hyperlink>
      <w:r w:rsidRPr="0092135A">
        <w:rPr>
          <w:rFonts w:ascii="Times New Roman" w:hAnsi="Times New Roman" w:cs="Times New Roman"/>
          <w:color w:val="000000" w:themeColor="text1"/>
        </w:rPr>
        <w:t>, предусмотренных настоящим Законом;</w:t>
      </w:r>
    </w:p>
    <w:p w14:paraId="625DC254" w14:textId="77777777" w:rsidR="003F43C6" w:rsidRPr="0092135A" w:rsidRDefault="003F43C6">
      <w:pPr>
        <w:pStyle w:val="ConsPlusNormal"/>
        <w:spacing w:before="280"/>
        <w:ind w:firstLine="540"/>
        <w:jc w:val="both"/>
        <w:rPr>
          <w:rFonts w:ascii="Times New Roman" w:hAnsi="Times New Roman" w:cs="Times New Roman"/>
          <w:color w:val="000000" w:themeColor="text1"/>
        </w:rPr>
      </w:pPr>
      <w:bookmarkStart w:id="14" w:name="P202"/>
      <w:bookmarkEnd w:id="14"/>
      <w:r w:rsidRPr="0092135A">
        <w:rPr>
          <w:rFonts w:ascii="Times New Roman" w:hAnsi="Times New Roman" w:cs="Times New Roman"/>
          <w:color w:val="000000" w:themeColor="text1"/>
        </w:rPr>
        <w:t>1.14. розничная торговля алкогольными напитками:</w:t>
      </w:r>
    </w:p>
    <w:p w14:paraId="41F4F43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магазинах с торговой площадью менее 50 квадратных метров, за исключением магазинов юридических лиц системы потребительской кооперации, специализированных и (или) фирменных магазинов юридических лиц, осуществляющих производство и (или) импорт алкогольных напитков, магазинов беспошлинной торговли, расположенных в сельской местности магазинов организаций, подчиненных Управлению делами Президента Республики Беларусь;</w:t>
      </w:r>
    </w:p>
    <w:p w14:paraId="6D4AE5A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нестационарных торговых объектах, за исключением павильонов с торговой площадью 50 и более квадратных метров, а также при осуществлении разносной торговли на бортах воздушных судов белорусских авиационных организаций, осуществляющих международные воздушные перевозки пассажиров, алкогольными напитками, загруженными на борта таких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 Республике Беларусь, и разносной торговли с использованием оборудования, размещенного в номерах гостиниц, мотелей;</w:t>
      </w:r>
    </w:p>
    <w:p w14:paraId="6D5956E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 использованием передвижных объектов общественного питания, передвижных торговых объектов, за исключением автомагазинов, предназначенных для обслуживания жителей в сельских населенных пунктах, в которых отсутствуют стационарные торговые объекты, при условии соблюдения перечня товаров, обязательных к наличию для реализации в торговом объекте, для автомагазина и наличия у его владельца стационарного торгового объекта, в котором осуществляется розничная торговля алкогольными напитками;</w:t>
      </w:r>
    </w:p>
    <w:p w14:paraId="1767423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 использованием форм торговли, осуществляемых без использования торгового объекта;</w:t>
      </w:r>
    </w:p>
    <w:p w14:paraId="6F642CA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 использованием глобальной компьютерной сети Интернет;</w:t>
      </w:r>
    </w:p>
    <w:p w14:paraId="711188A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 ярмарках, за исключением ярмарок, проводимых по решению государственных органов;</w:t>
      </w:r>
    </w:p>
    <w:p w14:paraId="48B4A99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капитальных строениях (зданиях, сооружениях), где расположены:</w:t>
      </w:r>
    </w:p>
    <w:p w14:paraId="55DBCD5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производственные организации, за исключением специализированных и (или) фирменных магазинов, расположенных в капитальных строениях (зданиях, сооружениях), помещениях юридических лиц, осуществляющих производство алкогольных напитков, продовольственных магазинов с торговой площадью 50 и более квадратных метров, занимающих изолированное помещение (помещения) и имеющих обособленный от территории производственной организации вход для покупателей;</w:t>
      </w:r>
    </w:p>
    <w:p w14:paraId="6C62671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государственные органы, за исключением стационарных объектов общественного питания;</w:t>
      </w:r>
    </w:p>
    <w:p w14:paraId="161AA6D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общежития, за исключением магазинов, занимающих изолированное помещение (помещения) и имеющих самостоятельный вход для покупателей с территории, непосредственно примыкающей к капитальному строению (зданию, сооружению), в помещении (помещениях) которого они расположены;</w:t>
      </w:r>
    </w:p>
    <w:p w14:paraId="177E6D5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помещениях, где расположены:</w:t>
      </w:r>
    </w:p>
    <w:p w14:paraId="6834FB5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учреждения образования;</w:t>
      </w:r>
    </w:p>
    <w:p w14:paraId="539B31E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организации культуры, при проведении культурных мероприятий, специально предназначенных для детей;</w:t>
      </w:r>
    </w:p>
    <w:p w14:paraId="03D6BAC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организации здравоохранения, за исключением стационарных объектов общественного питания в санаториях для взрослых, санаториях для взрослых и детей;</w:t>
      </w:r>
    </w:p>
    <w:p w14:paraId="5FC7EC7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на строительных площадках;</w:t>
      </w:r>
    </w:p>
    <w:p w14:paraId="13C73CF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физкультурно-спортивных сооружениях и на их территориях, за исключением стационарных объектов общественного питания;</w:t>
      </w:r>
    </w:p>
    <w:p w14:paraId="5D7B92B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магазинах, товарных отделах (секциях) по продаже товаров для детей;</w:t>
      </w:r>
    </w:p>
    <w:p w14:paraId="68B9853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 территории автозаправочных станций, не имеющих объектов общественного питания и (или) магазинов с входом для покупателей;</w:t>
      </w:r>
    </w:p>
    <w:p w14:paraId="3039B64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возле культовых сооружений на расстоянии, определяемом местными исполнительными и распорядительными органами по согласованию с религиозными организациями;</w:t>
      </w:r>
    </w:p>
    <w:p w14:paraId="31119276" w14:textId="77777777" w:rsidR="003F43C6" w:rsidRPr="0092135A" w:rsidRDefault="003F43C6">
      <w:pPr>
        <w:pStyle w:val="ConsPlusNormal"/>
        <w:spacing w:before="28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 местах проведения собраний, митингов, уличных шествий, демонстраций, пикетирования, спортивных соревнований и в радиусе 500 метров прилегающих к ним территорий за два часа до начала и во время проведения таких мероприятий. Этот запрет не применяется при розничной торговле алкогольными напитками в случаях организации указанных мероприятий по решению государственных органов, проведения запланированных ранее торжественных или ритуальных мероприятий в объектах общественного питания, находящихся в таких местах, а также проведения соответствующих мероприятий, предусмотренных Избирательным </w:t>
      </w:r>
      <w:hyperlink r:id="rId25">
        <w:r w:rsidRPr="0092135A">
          <w:rPr>
            <w:rFonts w:ascii="Times New Roman" w:hAnsi="Times New Roman" w:cs="Times New Roman"/>
            <w:color w:val="000000" w:themeColor="text1"/>
          </w:rPr>
          <w:t>кодексом</w:t>
        </w:r>
      </w:hyperlink>
      <w:r w:rsidRPr="0092135A">
        <w:rPr>
          <w:rFonts w:ascii="Times New Roman" w:hAnsi="Times New Roman" w:cs="Times New Roman"/>
          <w:color w:val="000000" w:themeColor="text1"/>
        </w:rPr>
        <w:t xml:space="preserve"> Республики Беларусь, если местным исполнительным и распорядительным органом не принято решение в соответствии с </w:t>
      </w:r>
      <w:hyperlink w:anchor="P277">
        <w:r w:rsidRPr="0092135A">
          <w:rPr>
            <w:rFonts w:ascii="Times New Roman" w:hAnsi="Times New Roman" w:cs="Times New Roman"/>
            <w:color w:val="000000" w:themeColor="text1"/>
          </w:rPr>
          <w:t>абзацем третьим пункта 5</w:t>
        </w:r>
      </w:hyperlink>
      <w:r w:rsidRPr="0092135A">
        <w:rPr>
          <w:rFonts w:ascii="Times New Roman" w:hAnsi="Times New Roman" w:cs="Times New Roman"/>
          <w:color w:val="000000" w:themeColor="text1"/>
        </w:rPr>
        <w:t xml:space="preserve"> настоящей статьи;</w:t>
      </w:r>
    </w:p>
    <w:p w14:paraId="0A2C913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без акцизных марок установленного образца и (или) специальных марок;</w:t>
      </w:r>
    </w:p>
    <w:p w14:paraId="6ACB7E0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без нанесенных на потребительскую упаковку этих напитков сведений, предусмотренных настоящим Законом, техническими регламентами Таможенного союза, Евразийского экономического союза;</w:t>
      </w:r>
    </w:p>
    <w:p w14:paraId="1BAE182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без документов и (или) маркировки, предусмотренных законодательством в области санитарно-эпидемиологического благополучия населения, об оценке соответствия техническим требованиям и аккредитации органов по оценке соответствия,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 если иное не предусмотрено настоящим Законом;</w:t>
      </w:r>
    </w:p>
    <w:p w14:paraId="00E23D2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физическим лицам, въезжающим в Республику Беларусь из другого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превышающем 5 литров;</w:t>
      </w:r>
    </w:p>
    <w:p w14:paraId="0250F3F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5" w:name="P230"/>
      <w:bookmarkEnd w:id="15"/>
      <w:r w:rsidRPr="0092135A">
        <w:rPr>
          <w:rFonts w:ascii="Times New Roman" w:hAnsi="Times New Roman" w:cs="Times New Roman"/>
          <w:color w:val="000000" w:themeColor="text1"/>
        </w:rPr>
        <w:t>1.15. розничная торговля алкогольными напитками в розлив, за исключением торговли данными напитками в следующих местах:</w:t>
      </w:r>
    </w:p>
    <w:p w14:paraId="76ABE25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стационарных объектах общественного питания, кроме объектов, в которых настоящим Законом установлен запрет на розничную торговлю алкогольными напитками;</w:t>
      </w:r>
    </w:p>
    <w:p w14:paraId="3B16C48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объектах общественного питания производственных и строительных организаций, расположенных вне их территории;</w:t>
      </w:r>
    </w:p>
    <w:p w14:paraId="737E8B6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объектах общественного питания при проведении торжественных или ритуальных мероприятий;</w:t>
      </w:r>
    </w:p>
    <w:p w14:paraId="58B764E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поездах, на речных и морских судах Республики Беларусь, где имеются отдельно оборудованные объекты общественного питания, на бортах воздушных судов, выполняющих международные воздушные перевозки пассажиров;</w:t>
      </w:r>
    </w:p>
    <w:p w14:paraId="0EA7EF6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специализированных магазинах или изолированных специализированных отделах магазинов по торговле алкогольными напитками при реализации из бочонков кег вин натуральных без </w:t>
      </w:r>
      <w:r w:rsidRPr="0092135A">
        <w:rPr>
          <w:rFonts w:ascii="Times New Roman" w:hAnsi="Times New Roman" w:cs="Times New Roman"/>
          <w:color w:val="000000" w:themeColor="text1"/>
        </w:rPr>
        <w:lastRenderedPageBreak/>
        <w:t>потребления на месте (на вынос);</w:t>
      </w:r>
    </w:p>
    <w:p w14:paraId="5B972BD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мини-кафе, летних и сезонных кафе;</w:t>
      </w:r>
    </w:p>
    <w:p w14:paraId="5178A0A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местах проведения культурных мероприятий, в том числе ярмарок, проводимых по решению государственных органов;</w:t>
      </w:r>
    </w:p>
    <w:p w14:paraId="1BB81B8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1.16. розничная торговля непищевым этиловым спиртом;</w:t>
      </w:r>
    </w:p>
    <w:p w14:paraId="0105FE3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6" w:name="P245"/>
      <w:bookmarkEnd w:id="16"/>
      <w:r w:rsidRPr="0092135A">
        <w:rPr>
          <w:rFonts w:ascii="Times New Roman" w:hAnsi="Times New Roman" w:cs="Times New Roman"/>
          <w:color w:val="000000" w:themeColor="text1"/>
        </w:rPr>
        <w:t>1.17. натуральная оплата труда алкогольными напитками;</w:t>
      </w:r>
    </w:p>
    <w:p w14:paraId="5DF63F7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1.17-1.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p>
    <w:p w14:paraId="4AEDE757"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bookmarkStart w:id="17" w:name="P249"/>
      <w:bookmarkEnd w:id="17"/>
      <w:r w:rsidRPr="0092135A">
        <w:rPr>
          <w:rFonts w:ascii="Times New Roman" w:hAnsi="Times New Roman" w:cs="Times New Roman"/>
          <w:color w:val="000000" w:themeColor="text1"/>
        </w:rPr>
        <w:t>1.17-2.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5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14:paraId="23D0C68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1.18. использование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 непищевого сырья, на цели, не указанные в наряде и (или) разнарядке;</w:t>
      </w:r>
    </w:p>
    <w:p w14:paraId="1B5C0AC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8" w:name="P253"/>
      <w:bookmarkEnd w:id="18"/>
      <w:r w:rsidRPr="0092135A">
        <w:rPr>
          <w:rFonts w:ascii="Times New Roman" w:hAnsi="Times New Roman" w:cs="Times New Roman"/>
          <w:color w:val="000000" w:themeColor="text1"/>
        </w:rPr>
        <w:t>1.19. осуществление индивидуальными предпринимателями производства, экспорта, импорта, хранения (как вида предпринимательской деятельности) алкогольной, непищевой спиртосодержащей продукции и непищевого этилового спирта, оптовой и (или) розничной торговли, за исключением:</w:t>
      </w:r>
    </w:p>
    <w:p w14:paraId="3516F5F9"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розничной торговли алкогольными напитками в объектах общественного питания в розлив;</w:t>
      </w:r>
    </w:p>
    <w:p w14:paraId="4CE71E5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импорта и (или) розничной торговли непищевой спиртосодержащей продукцией, расфасованной в потребительскую упаковку емкостью не более 1 литра (массой не более 1 килограмма);</w:t>
      </w:r>
    </w:p>
    <w:p w14:paraId="59838AA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производства при осуществлении общественного питания в объектах общественного питания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 и реализации произведенных указанными способами напитков в розлив в объектах общественного питания, в которых они произведены;</w:t>
      </w:r>
    </w:p>
    <w:p w14:paraId="266B187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1.20. оказание услуг по приобретению и (или) доставке алкогольных напитков физическим лицам;</w:t>
      </w:r>
    </w:p>
    <w:p w14:paraId="7596410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19" w:name="P263"/>
      <w:bookmarkEnd w:id="19"/>
      <w:r w:rsidRPr="0092135A">
        <w:rPr>
          <w:rFonts w:ascii="Times New Roman" w:hAnsi="Times New Roman" w:cs="Times New Roman"/>
          <w:color w:val="000000" w:themeColor="text1"/>
        </w:rPr>
        <w:t xml:space="preserve">1.21. пересылка в международных почтовых отправлениях этилового спирта (коды </w:t>
      </w:r>
      <w:hyperlink r:id="rId26">
        <w:r w:rsidRPr="0092135A">
          <w:rPr>
            <w:rFonts w:ascii="Times New Roman" w:hAnsi="Times New Roman" w:cs="Times New Roman"/>
            <w:color w:val="000000" w:themeColor="text1"/>
          </w:rPr>
          <w:t>2207 10 000 0</w:t>
        </w:r>
      </w:hyperlink>
      <w:r w:rsidRPr="0092135A">
        <w:rPr>
          <w:rFonts w:ascii="Times New Roman" w:hAnsi="Times New Roman" w:cs="Times New Roman"/>
          <w:color w:val="000000" w:themeColor="text1"/>
        </w:rPr>
        <w:t xml:space="preserve">, </w:t>
      </w:r>
      <w:hyperlink r:id="rId27">
        <w:r w:rsidRPr="0092135A">
          <w:rPr>
            <w:rFonts w:ascii="Times New Roman" w:hAnsi="Times New Roman" w:cs="Times New Roman"/>
            <w:color w:val="000000" w:themeColor="text1"/>
          </w:rPr>
          <w:t>2207 20 000 0</w:t>
        </w:r>
      </w:hyperlink>
      <w:r w:rsidRPr="0092135A">
        <w:rPr>
          <w:rFonts w:ascii="Times New Roman" w:hAnsi="Times New Roman" w:cs="Times New Roman"/>
          <w:color w:val="000000" w:themeColor="text1"/>
        </w:rPr>
        <w:t xml:space="preserve">, </w:t>
      </w:r>
      <w:hyperlink r:id="rId28">
        <w:r w:rsidRPr="0092135A">
          <w:rPr>
            <w:rFonts w:ascii="Times New Roman" w:hAnsi="Times New Roman" w:cs="Times New Roman"/>
            <w:color w:val="000000" w:themeColor="text1"/>
          </w:rPr>
          <w:t>2208 90 910 0</w:t>
        </w:r>
      </w:hyperlink>
      <w:r w:rsidRPr="0092135A">
        <w:rPr>
          <w:rFonts w:ascii="Times New Roman" w:hAnsi="Times New Roman" w:cs="Times New Roman"/>
          <w:color w:val="000000" w:themeColor="text1"/>
        </w:rPr>
        <w:t xml:space="preserve">, </w:t>
      </w:r>
      <w:hyperlink r:id="rId29">
        <w:r w:rsidRPr="0092135A">
          <w:rPr>
            <w:rFonts w:ascii="Times New Roman" w:hAnsi="Times New Roman" w:cs="Times New Roman"/>
            <w:color w:val="000000" w:themeColor="text1"/>
          </w:rPr>
          <w:t>2208 90 990 0</w:t>
        </w:r>
      </w:hyperlink>
      <w:r w:rsidRPr="0092135A">
        <w:rPr>
          <w:rFonts w:ascii="Times New Roman" w:hAnsi="Times New Roman" w:cs="Times New Roman"/>
          <w:color w:val="000000" w:themeColor="text1"/>
        </w:rPr>
        <w:t xml:space="preserve"> ТН ВЭД ЕАЭС), а также алкогольной продукции;</w:t>
      </w:r>
    </w:p>
    <w:p w14:paraId="2048B0E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1.22. производство (изготовление), перемещение по территории Республики Беларусь и оборот фальсифицированных алкогольных напитков;</w:t>
      </w:r>
    </w:p>
    <w:p w14:paraId="1FB7A3B4"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1.23. выплата юридическими лицами, осуществляющими производство и (или) оптовую торговлю алкогольными напитками, на которые государственными органами, осуществляющими регулирование цен (тарифов), установлены предельные минимальные отпускные цены, любых вознаграждений юридическому лицу, осуществляющему торговлю алкогольными напитками, в связи с приобретением им у поставщика алкогольных напитков определенного количества таких напитков, а также за оказание услуг, направленных на повышение спроса покупателей на товары, в </w:t>
      </w:r>
      <w:r w:rsidRPr="0092135A">
        <w:rPr>
          <w:rFonts w:ascii="Times New Roman" w:hAnsi="Times New Roman" w:cs="Times New Roman"/>
          <w:color w:val="000000" w:themeColor="text1"/>
        </w:rPr>
        <w:lastRenderedPageBreak/>
        <w:t>том числе путем рекламирования алкогольных напитков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об алкогольных напитках, иных подобных услуг.</w:t>
      </w:r>
    </w:p>
    <w:p w14:paraId="630FE7B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Исключен.</w:t>
      </w:r>
    </w:p>
    <w:p w14:paraId="743826B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Розничная торговля этиловым спиртом, получаемым из пищевого сырья, осуществляется в соответствии с законодательством только в аптеках.</w:t>
      </w:r>
    </w:p>
    <w:p w14:paraId="2932749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20" w:name="P273"/>
      <w:bookmarkEnd w:id="20"/>
      <w:r w:rsidRPr="0092135A">
        <w:rPr>
          <w:rFonts w:ascii="Times New Roman" w:hAnsi="Times New Roman" w:cs="Times New Roman"/>
          <w:color w:val="000000" w:themeColor="text1"/>
        </w:rPr>
        <w:t>4. На территории Республики Беларусь запрещается продажа алкогольных напитков лицам моложе 18 лет. Лицо, непосредственно осуществляющее отпуск алкогольных напитков, вправе потребовать у покупателя содержащий дату рождения и фотоизображение (цифровой фотопортрет) документ, позволяющий установить возраст этого покупателя, а в случае его непредъявления - не отпускать покупателю алкогольные напитки.</w:t>
      </w:r>
    </w:p>
    <w:p w14:paraId="0FB0194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5. Местные исполнительные и распорядительные органы вправе принимать решения:</w:t>
      </w:r>
    </w:p>
    <w:p w14:paraId="71C690C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 ограничении на территории соответствующей административно-территориальной единицы времени продажи алкогольных напитков в дни проведения на этой территории выпускных вечеров в учреждениях общего среднего образования, а также мероприятий, направленных на пропаганду (популяризацию) здорового образа жизни, профилактику пьянства и алкоголизма, борьбу с ними;</w:t>
      </w:r>
    </w:p>
    <w:p w14:paraId="69AC45C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21" w:name="P277"/>
      <w:bookmarkEnd w:id="21"/>
      <w:r w:rsidRPr="0092135A">
        <w:rPr>
          <w:rFonts w:ascii="Times New Roman" w:hAnsi="Times New Roman" w:cs="Times New Roman"/>
          <w:color w:val="000000" w:themeColor="text1"/>
        </w:rPr>
        <w:t xml:space="preserve">о запрете продажи алкогольных напитков в местах проведения мероприятий, предусмотренных Избирательным </w:t>
      </w:r>
      <w:hyperlink r:id="rId30">
        <w:r w:rsidRPr="0092135A">
          <w:rPr>
            <w:rFonts w:ascii="Times New Roman" w:hAnsi="Times New Roman" w:cs="Times New Roman"/>
            <w:color w:val="000000" w:themeColor="text1"/>
          </w:rPr>
          <w:t>кодексом</w:t>
        </w:r>
      </w:hyperlink>
      <w:r w:rsidRPr="0092135A">
        <w:rPr>
          <w:rFonts w:ascii="Times New Roman" w:hAnsi="Times New Roman" w:cs="Times New Roman"/>
          <w:color w:val="000000" w:themeColor="text1"/>
        </w:rPr>
        <w:t xml:space="preserve"> Республики Беларусь.</w:t>
      </w:r>
    </w:p>
    <w:p w14:paraId="10FCF0E1" w14:textId="77777777" w:rsidR="003F43C6" w:rsidRPr="0092135A" w:rsidRDefault="003F43C6">
      <w:pPr>
        <w:pStyle w:val="ConsPlusNormal"/>
        <w:rPr>
          <w:rFonts w:ascii="Times New Roman" w:hAnsi="Times New Roman" w:cs="Times New Roman"/>
          <w:color w:val="000000" w:themeColor="text1"/>
        </w:rPr>
      </w:pPr>
    </w:p>
    <w:p w14:paraId="52B1B391"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12. Регулирование объемов производства алкогольной, непищевой спиртосодержащей продукции и непищевого этилового спирта</w:t>
      </w:r>
    </w:p>
    <w:p w14:paraId="064294A0" w14:textId="77777777" w:rsidR="003F43C6" w:rsidRPr="0092135A" w:rsidRDefault="003F43C6">
      <w:pPr>
        <w:pStyle w:val="ConsPlusNormal"/>
        <w:rPr>
          <w:rFonts w:ascii="Times New Roman" w:hAnsi="Times New Roman" w:cs="Times New Roman"/>
          <w:color w:val="000000" w:themeColor="text1"/>
        </w:rPr>
      </w:pPr>
    </w:p>
    <w:p w14:paraId="434C7486" w14:textId="77777777" w:rsidR="003F43C6" w:rsidRPr="0092135A" w:rsidRDefault="003F43C6">
      <w:pPr>
        <w:pStyle w:val="ConsPlusNormal"/>
        <w:ind w:firstLine="540"/>
        <w:jc w:val="both"/>
        <w:rPr>
          <w:rFonts w:ascii="Times New Roman" w:hAnsi="Times New Roman" w:cs="Times New Roman"/>
          <w:color w:val="000000" w:themeColor="text1"/>
        </w:rPr>
      </w:pPr>
      <w:bookmarkStart w:id="22" w:name="P282"/>
      <w:bookmarkEnd w:id="22"/>
      <w:r w:rsidRPr="0092135A">
        <w:rPr>
          <w:rFonts w:ascii="Times New Roman" w:hAnsi="Times New Roman" w:cs="Times New Roman"/>
          <w:color w:val="000000" w:themeColor="text1"/>
        </w:rPr>
        <w:t>1.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реализации на территории Республики Беларусь, осуществляется в пределах квот, устанавливаемых Советом Министров Республики Беларусь.</w:t>
      </w:r>
    </w:p>
    <w:p w14:paraId="671F0D92"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31">
        <w:r w:rsidR="003F43C6" w:rsidRPr="0092135A">
          <w:rPr>
            <w:rFonts w:ascii="Times New Roman" w:hAnsi="Times New Roman" w:cs="Times New Roman"/>
            <w:color w:val="000000" w:themeColor="text1"/>
          </w:rPr>
          <w:t>Квоты</w:t>
        </w:r>
      </w:hyperlink>
      <w:r w:rsidR="003F43C6" w:rsidRPr="0092135A">
        <w:rPr>
          <w:rFonts w:ascii="Times New Roman" w:hAnsi="Times New Roman" w:cs="Times New Roman"/>
          <w:color w:val="000000" w:themeColor="text1"/>
        </w:rPr>
        <w:t xml:space="preserve"> на производство продукции, спирта и средств, указанных в </w:t>
      </w:r>
      <w:hyperlink w:anchor="P282">
        <w:r w:rsidR="003F43C6" w:rsidRPr="0092135A">
          <w:rPr>
            <w:rFonts w:ascii="Times New Roman" w:hAnsi="Times New Roman" w:cs="Times New Roman"/>
            <w:color w:val="000000" w:themeColor="text1"/>
          </w:rPr>
          <w:t>части первой</w:t>
        </w:r>
      </w:hyperlink>
      <w:r w:rsidR="003F43C6" w:rsidRPr="0092135A">
        <w:rPr>
          <w:rFonts w:ascii="Times New Roman" w:hAnsi="Times New Roman" w:cs="Times New Roman"/>
          <w:color w:val="000000" w:themeColor="text1"/>
        </w:rPr>
        <w:t xml:space="preserve"> настоящего пункта, устанавливаются исходя из потребности внутреннего рынка Республики Беларусь сроком на один год и определяют предельный объем производства.</w:t>
      </w:r>
    </w:p>
    <w:p w14:paraId="2D58928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Не устанавливаются квоты на:</w:t>
      </w:r>
    </w:p>
    <w:p w14:paraId="39F9FB8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производство пищевых спиртовых полуфабрикатов с объемной долей этилового спирта 7 и более процентов;</w:t>
      </w:r>
    </w:p>
    <w:p w14:paraId="4632D2D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производство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14:paraId="26CE69E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аптечное изготовление антисептических лекарственных средств;</w:t>
      </w:r>
    </w:p>
    <w:p w14:paraId="57C2864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предназначенных для вывоза с территории Республики Беларусь, а также на производство алкогольных напитков, предназначенных для реализации в </w:t>
      </w:r>
      <w:hyperlink r:id="rId32">
        <w:r w:rsidRPr="0092135A">
          <w:rPr>
            <w:rFonts w:ascii="Times New Roman" w:hAnsi="Times New Roman" w:cs="Times New Roman"/>
            <w:color w:val="000000" w:themeColor="text1"/>
          </w:rPr>
          <w:t>магазинах</w:t>
        </w:r>
      </w:hyperlink>
      <w:r w:rsidRPr="0092135A">
        <w:rPr>
          <w:rFonts w:ascii="Times New Roman" w:hAnsi="Times New Roman" w:cs="Times New Roman"/>
          <w:color w:val="000000" w:themeColor="text1"/>
        </w:rPr>
        <w:t xml:space="preserve"> беспошлинной торговли.</w:t>
      </w:r>
    </w:p>
    <w:p w14:paraId="5CA75D0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Квоты на производство алкогольной продукции, непищевого этилового спирта, дезинфицирующих средств, антисептических лекарственных и ветеринарных средств, относящихся к непищевой спиртосодержащей продукции, распределяются соответственно между их </w:t>
      </w:r>
      <w:r w:rsidRPr="0092135A">
        <w:rPr>
          <w:rFonts w:ascii="Times New Roman" w:hAnsi="Times New Roman" w:cs="Times New Roman"/>
          <w:color w:val="000000" w:themeColor="text1"/>
        </w:rPr>
        <w:lastRenderedPageBreak/>
        <w:t xml:space="preserve">производителями в </w:t>
      </w:r>
      <w:hyperlink r:id="rId33">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определяемом Советом Министров Республики Беларусь.</w:t>
      </w:r>
    </w:p>
    <w:p w14:paraId="1BA92865" w14:textId="77777777" w:rsidR="003F43C6" w:rsidRPr="0092135A" w:rsidRDefault="003F43C6">
      <w:pPr>
        <w:pStyle w:val="ConsPlusNormal"/>
        <w:rPr>
          <w:rFonts w:ascii="Times New Roman" w:hAnsi="Times New Roman" w:cs="Times New Roman"/>
          <w:color w:val="000000" w:themeColor="text1"/>
        </w:rPr>
      </w:pPr>
    </w:p>
    <w:p w14:paraId="437F636A" w14:textId="77777777" w:rsidR="003F43C6" w:rsidRPr="0092135A" w:rsidRDefault="003F43C6">
      <w:pPr>
        <w:pStyle w:val="ConsPlusTitle"/>
        <w:jc w:val="center"/>
        <w:outlineLvl w:val="0"/>
        <w:rPr>
          <w:rFonts w:ascii="Times New Roman" w:hAnsi="Times New Roman" w:cs="Times New Roman"/>
          <w:color w:val="000000" w:themeColor="text1"/>
        </w:rPr>
      </w:pPr>
      <w:bookmarkStart w:id="23" w:name="P295"/>
      <w:bookmarkEnd w:id="23"/>
      <w:r w:rsidRPr="0092135A">
        <w:rPr>
          <w:rFonts w:ascii="Times New Roman" w:hAnsi="Times New Roman" w:cs="Times New Roman"/>
          <w:color w:val="000000" w:themeColor="text1"/>
        </w:rPr>
        <w:t>ГЛАВА 4</w:t>
      </w:r>
    </w:p>
    <w:p w14:paraId="0915A03E"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ТРЕБОВАНИЯ, ПРЕДЪЯВЛЯЕМЫЕ К ОБОРУДОВАНИЮ ДЛЯ ПРОИЗВОДСТВА АЛКОГОЛЬНОЙ, НЕПИЩЕВОЙ СПИРТОСОДЕРЖАЩЕЙ ПРОДУКЦИИ И НЕПИЩЕВОГО ЭТИЛОВОГО СПИРТА, ПРИБОРАМ УЧЕТА И СРЕДСТВАМ КОНТРОЛЯ ПРИБОРОВ УЧЕТА</w:t>
      </w:r>
    </w:p>
    <w:p w14:paraId="1DB12FFC" w14:textId="77777777" w:rsidR="003F43C6" w:rsidRPr="0092135A" w:rsidRDefault="003F43C6">
      <w:pPr>
        <w:pStyle w:val="ConsPlusNormal"/>
        <w:jc w:val="center"/>
        <w:rPr>
          <w:rFonts w:ascii="Times New Roman" w:hAnsi="Times New Roman" w:cs="Times New Roman"/>
          <w:color w:val="000000" w:themeColor="text1"/>
        </w:rPr>
      </w:pPr>
      <w:r w:rsidRPr="0092135A">
        <w:rPr>
          <w:rFonts w:ascii="Times New Roman" w:hAnsi="Times New Roman" w:cs="Times New Roman"/>
          <w:color w:val="000000" w:themeColor="text1"/>
        </w:rPr>
        <w:t xml:space="preserve">(в ред. </w:t>
      </w:r>
      <w:hyperlink r:id="rId34">
        <w:r w:rsidRPr="0092135A">
          <w:rPr>
            <w:rFonts w:ascii="Times New Roman" w:hAnsi="Times New Roman" w:cs="Times New Roman"/>
            <w:color w:val="000000" w:themeColor="text1"/>
          </w:rPr>
          <w:t>Закона</w:t>
        </w:r>
      </w:hyperlink>
      <w:r w:rsidRPr="0092135A">
        <w:rPr>
          <w:rFonts w:ascii="Times New Roman" w:hAnsi="Times New Roman" w:cs="Times New Roman"/>
          <w:color w:val="000000" w:themeColor="text1"/>
        </w:rPr>
        <w:t xml:space="preserve"> Республики Беларусь от 15.07.2021 N 119-З)</w:t>
      </w:r>
    </w:p>
    <w:p w14:paraId="318A98A3" w14:textId="77777777" w:rsidR="003F43C6" w:rsidRPr="0092135A" w:rsidRDefault="003F43C6">
      <w:pPr>
        <w:pStyle w:val="ConsPlusNormal"/>
        <w:rPr>
          <w:rFonts w:ascii="Times New Roman" w:hAnsi="Times New Roman" w:cs="Times New Roman"/>
          <w:color w:val="000000" w:themeColor="text1"/>
        </w:rPr>
      </w:pPr>
    </w:p>
    <w:p w14:paraId="2D0E60A2" w14:textId="77777777" w:rsidR="003F43C6" w:rsidRPr="0092135A" w:rsidRDefault="003F43C6" w:rsidP="003F43C6">
      <w:pPr>
        <w:pStyle w:val="ConsPlusNormal"/>
        <w:ind w:firstLine="540"/>
        <w:jc w:val="both"/>
        <w:outlineLvl w:val="1"/>
        <w:rPr>
          <w:rFonts w:ascii="Times New Roman" w:hAnsi="Times New Roman" w:cs="Times New Roman"/>
          <w:color w:val="000000" w:themeColor="text1"/>
        </w:rPr>
      </w:pPr>
      <w:bookmarkStart w:id="24" w:name="P299"/>
      <w:bookmarkEnd w:id="24"/>
      <w:r w:rsidRPr="0092135A">
        <w:rPr>
          <w:rFonts w:ascii="Times New Roman" w:hAnsi="Times New Roman" w:cs="Times New Roman"/>
          <w:b/>
          <w:color w:val="000000" w:themeColor="text1"/>
        </w:rPr>
        <w:t>Статья 13. Государственная регистрация основного технологического оборудования для производства алкогольной, непищевой спиртосодержащей продукции и непищевого этилового спирта</w:t>
      </w:r>
    </w:p>
    <w:p w14:paraId="1B9E0244" w14:textId="77777777" w:rsidR="003F43C6" w:rsidRPr="0092135A" w:rsidRDefault="003F43C6">
      <w:pPr>
        <w:pStyle w:val="ConsPlusNormal"/>
        <w:rPr>
          <w:rFonts w:ascii="Times New Roman" w:hAnsi="Times New Roman" w:cs="Times New Roman"/>
          <w:color w:val="000000" w:themeColor="text1"/>
        </w:rPr>
      </w:pPr>
    </w:p>
    <w:p w14:paraId="17C9B542" w14:textId="77777777" w:rsidR="003F43C6" w:rsidRPr="0092135A" w:rsidRDefault="003F43C6">
      <w:pPr>
        <w:pStyle w:val="ConsPlusNormal"/>
        <w:ind w:firstLine="540"/>
        <w:jc w:val="both"/>
        <w:rPr>
          <w:rFonts w:ascii="Times New Roman" w:hAnsi="Times New Roman" w:cs="Times New Roman"/>
          <w:color w:val="000000" w:themeColor="text1"/>
        </w:rPr>
      </w:pPr>
      <w:bookmarkStart w:id="25" w:name="P302"/>
      <w:bookmarkEnd w:id="25"/>
      <w:r w:rsidRPr="0092135A">
        <w:rPr>
          <w:rFonts w:ascii="Times New Roman" w:hAnsi="Times New Roman" w:cs="Times New Roman"/>
          <w:color w:val="000000" w:themeColor="text1"/>
        </w:rPr>
        <w:t>1. Основное технологическое оборудование для производства алкогольной, непищевой спиртосодержащей продукции и непищевого этилового спирта (далее - основное технологическое оборудование) подлежит государственной регистрации Государственным комитетом по стандартизации (далее - Госстандарт).</w:t>
      </w:r>
    </w:p>
    <w:p w14:paraId="303B748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Требование </w:t>
      </w:r>
      <w:hyperlink w:anchor="P302">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настоящей статьи не распространяется на аптечное изготовление антисептических лекарственных средств.</w:t>
      </w:r>
    </w:p>
    <w:p w14:paraId="73F31B50"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35">
        <w:r w:rsidR="003F43C6" w:rsidRPr="0092135A">
          <w:rPr>
            <w:rFonts w:ascii="Times New Roman" w:hAnsi="Times New Roman" w:cs="Times New Roman"/>
            <w:color w:val="000000" w:themeColor="text1"/>
          </w:rPr>
          <w:t>Перечень</w:t>
        </w:r>
      </w:hyperlink>
      <w:r w:rsidR="003F43C6" w:rsidRPr="0092135A">
        <w:rPr>
          <w:rFonts w:ascii="Times New Roman" w:hAnsi="Times New Roman" w:cs="Times New Roman"/>
          <w:color w:val="000000" w:themeColor="text1"/>
        </w:rPr>
        <w:t xml:space="preserve"> основного технологического оборудования, подлежащего государственной регистрации, утверждается Госстандартом.</w:t>
      </w:r>
    </w:p>
    <w:p w14:paraId="506BC0F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2. Государственной регистрации подлежит установленное основное технологическое оборудование, принадлежащее юридическим лицам на праве собственности, хозяйственного ведения или оперативного управления и оснащенное приборами учета, отвечающими требованиям </w:t>
      </w:r>
      <w:hyperlink w:anchor="P333">
        <w:r w:rsidRPr="0092135A">
          <w:rPr>
            <w:rFonts w:ascii="Times New Roman" w:hAnsi="Times New Roman" w:cs="Times New Roman"/>
            <w:color w:val="000000" w:themeColor="text1"/>
          </w:rPr>
          <w:t>статьи 16</w:t>
        </w:r>
      </w:hyperlink>
      <w:r w:rsidRPr="0092135A">
        <w:rPr>
          <w:rFonts w:ascii="Times New Roman" w:hAnsi="Times New Roman" w:cs="Times New Roman"/>
          <w:color w:val="000000" w:themeColor="text1"/>
        </w:rPr>
        <w:t xml:space="preserve"> настоящего Закона.</w:t>
      </w:r>
    </w:p>
    <w:p w14:paraId="50D611E7" w14:textId="77777777" w:rsidR="003F43C6" w:rsidRPr="0092135A" w:rsidRDefault="003F43C6">
      <w:pPr>
        <w:pStyle w:val="ConsPlusNormal"/>
        <w:ind w:firstLine="540"/>
        <w:jc w:val="both"/>
        <w:rPr>
          <w:rFonts w:ascii="Times New Roman" w:hAnsi="Times New Roman" w:cs="Times New Roman"/>
          <w:color w:val="000000" w:themeColor="text1"/>
        </w:rPr>
      </w:pPr>
    </w:p>
    <w:p w14:paraId="3F79ACC6"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Исключен. - </w:t>
      </w:r>
      <w:hyperlink r:id="rId36">
        <w:r w:rsidRPr="0092135A">
          <w:rPr>
            <w:rFonts w:ascii="Times New Roman" w:hAnsi="Times New Roman" w:cs="Times New Roman"/>
            <w:color w:val="000000" w:themeColor="text1"/>
          </w:rPr>
          <w:t>Закон</w:t>
        </w:r>
      </w:hyperlink>
      <w:r w:rsidRPr="0092135A">
        <w:rPr>
          <w:rFonts w:ascii="Times New Roman" w:hAnsi="Times New Roman" w:cs="Times New Roman"/>
          <w:color w:val="000000" w:themeColor="text1"/>
        </w:rPr>
        <w:t xml:space="preserve"> Республики Беларусь от 05.01.2024 N 345-З.</w:t>
      </w:r>
    </w:p>
    <w:p w14:paraId="39E60A50" w14:textId="77777777" w:rsidR="003F43C6" w:rsidRPr="0092135A" w:rsidRDefault="003F43C6">
      <w:pPr>
        <w:pStyle w:val="ConsPlusNormal"/>
        <w:rPr>
          <w:rFonts w:ascii="Times New Roman" w:hAnsi="Times New Roman" w:cs="Times New Roman"/>
          <w:color w:val="000000" w:themeColor="text1"/>
        </w:rPr>
      </w:pPr>
    </w:p>
    <w:p w14:paraId="4926657F"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14. Порядок государственной регистрации основного технологического оборудования. Отказ в государственной регистрации</w:t>
      </w:r>
    </w:p>
    <w:p w14:paraId="61108915" w14:textId="77777777" w:rsidR="003F43C6" w:rsidRPr="0092135A" w:rsidRDefault="003F43C6">
      <w:pPr>
        <w:pStyle w:val="ConsPlusNormal"/>
        <w:rPr>
          <w:rFonts w:ascii="Times New Roman" w:hAnsi="Times New Roman" w:cs="Times New Roman"/>
          <w:color w:val="000000" w:themeColor="text1"/>
        </w:rPr>
      </w:pPr>
    </w:p>
    <w:p w14:paraId="5267E390"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Государственная регистрация основного технологического оборудования осуществляется на основании заявления с приложением документов и (или) сведений, предусмотренных законодательством об административных процедурах.</w:t>
      </w:r>
    </w:p>
    <w:p w14:paraId="7691EB9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2. </w:t>
      </w:r>
      <w:hyperlink r:id="rId37">
        <w:r w:rsidRPr="0092135A">
          <w:rPr>
            <w:rFonts w:ascii="Times New Roman" w:hAnsi="Times New Roman" w:cs="Times New Roman"/>
            <w:color w:val="000000" w:themeColor="text1"/>
          </w:rPr>
          <w:t>Заявление</w:t>
        </w:r>
      </w:hyperlink>
      <w:r w:rsidRPr="0092135A">
        <w:rPr>
          <w:rFonts w:ascii="Times New Roman" w:hAnsi="Times New Roman" w:cs="Times New Roman"/>
          <w:color w:val="000000" w:themeColor="text1"/>
        </w:rPr>
        <w:t xml:space="preserve"> о государственной регистрации основного технологического оборудования с приложением документов и (или) сведений подается юридическим лицом в тридцатидневный срок со дня установки оборудования.</w:t>
      </w:r>
    </w:p>
    <w:p w14:paraId="57080FB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Государственная регистрация основного технологического оборудования осуществляется в пятнадцатидневный срок со дня представления в Госстандарт необходимых документов.</w:t>
      </w:r>
    </w:p>
    <w:p w14:paraId="6B4FD61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4. На основании представленных документов Госстандарт принимает решение о государственной регистрации основного технологического оборудования с выдачей свидетельства о государственной регистрации этого оборудования либо об отказе в такой регистрации с указанием причин отказа.</w:t>
      </w:r>
    </w:p>
    <w:p w14:paraId="70D51EC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5. Основаниями для отказа в государственной регистрации основного технологического оборудования являются наличие в представленных документах недостоверной информации, наличие в экспертном заключении информации о несоответствии метрологического состояния средств измерений, находящихся в составе основного технологического оборудования, требованиям законодательства, а также иные основания, предусмотренные законодательством об административных процедурах.</w:t>
      </w:r>
    </w:p>
    <w:p w14:paraId="3B0B6E6C" w14:textId="77777777" w:rsidR="003F43C6" w:rsidRPr="0092135A" w:rsidRDefault="003F43C6">
      <w:pPr>
        <w:pStyle w:val="ConsPlusNormal"/>
        <w:rPr>
          <w:rFonts w:ascii="Times New Roman" w:hAnsi="Times New Roman" w:cs="Times New Roman"/>
          <w:color w:val="000000" w:themeColor="text1"/>
        </w:rPr>
      </w:pPr>
    </w:p>
    <w:p w14:paraId="4097F7E1"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 xml:space="preserve">Статья 15. Свидетельство о государственной регистрации основного технологического </w:t>
      </w:r>
      <w:r w:rsidRPr="0092135A">
        <w:rPr>
          <w:rFonts w:ascii="Times New Roman" w:hAnsi="Times New Roman" w:cs="Times New Roman"/>
          <w:b/>
          <w:color w:val="000000" w:themeColor="text1"/>
        </w:rPr>
        <w:lastRenderedPageBreak/>
        <w:t>оборудования</w:t>
      </w:r>
    </w:p>
    <w:p w14:paraId="210D59FE" w14:textId="77777777" w:rsidR="003F43C6" w:rsidRPr="0092135A" w:rsidRDefault="003F43C6">
      <w:pPr>
        <w:pStyle w:val="ConsPlusNormal"/>
        <w:rPr>
          <w:rFonts w:ascii="Times New Roman" w:hAnsi="Times New Roman" w:cs="Times New Roman"/>
          <w:color w:val="000000" w:themeColor="text1"/>
        </w:rPr>
      </w:pPr>
    </w:p>
    <w:p w14:paraId="1842244A"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Свидетельство о государственной регистрации основного технологического оборудования (далее - свидетельство) оформляется в двух экземплярах, один из которых передается юридическому лицу, второй хранится в Госстандарте.</w:t>
      </w:r>
    </w:p>
    <w:p w14:paraId="3C76FB8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В случае внесения изменений и (или) дополнений в учредительный документ юридического лица, в том числе в связи с изменением законодательства, в соответствии с которым требуется внесение таких изменений и (или) дополнений, и несоответствия указанным изменениям и (или) дополнениям свидетельства юридическое лицо обязано в пятнадцатидневный срок со дня государственной регистрации изменений и (или) дополнений, внесенных в его учредительный документ, подать в Госстандарт заявление о внесении соответствующих изменений и (или) дополнений в свидетельство.</w:t>
      </w:r>
    </w:p>
    <w:p w14:paraId="3B9B6EC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случае прекращения использования отдельных единиц основного технологического оборудования, указанных в свидетельстве, или их отчуждения юридические лица в тридцатидневный срок обязаны подать в Госстандарт заявление о внесении соответствующих изменений и (или) дополнений в свидетельство с приложением данного свидетельства и соответствующих документов, подтверждающих прекращение использования или отчуждения отдельных единиц основного технологического оборудования.</w:t>
      </w:r>
    </w:p>
    <w:p w14:paraId="54F5F69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Исключен.</w:t>
      </w:r>
    </w:p>
    <w:p w14:paraId="7B01524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4. При прекращении использования основного технологического оборудования или его отчуждении юридические лица в тридцатидневный срок обязаны сдать в Госстандарт свидетельства с приложением соответствующих документов, подтверждающих прекращение использования основного технологического оборудования, или акта о списании с баланса и утилизации этого оборудования, или документа, подтверждающего факт его передачи в установленном порядке в собственность, хозяйственное ведение, оперативное управление другого лица.</w:t>
      </w:r>
    </w:p>
    <w:p w14:paraId="7CBE1E5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5. Госстандарт ведет учет выданных свидетельств.</w:t>
      </w:r>
    </w:p>
    <w:p w14:paraId="249F0AC9" w14:textId="77777777" w:rsidR="003F43C6" w:rsidRPr="0092135A" w:rsidRDefault="003F43C6">
      <w:pPr>
        <w:pStyle w:val="ConsPlusNormal"/>
        <w:rPr>
          <w:rFonts w:ascii="Times New Roman" w:hAnsi="Times New Roman" w:cs="Times New Roman"/>
          <w:color w:val="000000" w:themeColor="text1"/>
        </w:rPr>
      </w:pPr>
    </w:p>
    <w:p w14:paraId="046D7B65" w14:textId="77777777" w:rsidR="003F43C6" w:rsidRPr="0092135A" w:rsidRDefault="003F43C6">
      <w:pPr>
        <w:pStyle w:val="ConsPlusNormal"/>
        <w:ind w:firstLine="540"/>
        <w:jc w:val="both"/>
        <w:outlineLvl w:val="1"/>
        <w:rPr>
          <w:rFonts w:ascii="Times New Roman" w:hAnsi="Times New Roman" w:cs="Times New Roman"/>
          <w:color w:val="000000" w:themeColor="text1"/>
        </w:rPr>
      </w:pPr>
      <w:bookmarkStart w:id="26" w:name="P333"/>
      <w:bookmarkEnd w:id="26"/>
      <w:r w:rsidRPr="0092135A">
        <w:rPr>
          <w:rFonts w:ascii="Times New Roman" w:hAnsi="Times New Roman" w:cs="Times New Roman"/>
          <w:b/>
          <w:color w:val="000000" w:themeColor="text1"/>
        </w:rPr>
        <w:t>Статья 16. Требования к использованию основного технологического оборудования</w:t>
      </w:r>
    </w:p>
    <w:p w14:paraId="772371E8" w14:textId="77777777" w:rsidR="003F43C6" w:rsidRPr="0092135A" w:rsidRDefault="003F43C6">
      <w:pPr>
        <w:pStyle w:val="ConsPlusNormal"/>
        <w:rPr>
          <w:rFonts w:ascii="Times New Roman" w:hAnsi="Times New Roman" w:cs="Times New Roman"/>
          <w:color w:val="000000" w:themeColor="text1"/>
        </w:rPr>
      </w:pPr>
    </w:p>
    <w:p w14:paraId="25D5D588" w14:textId="77777777" w:rsidR="003F43C6" w:rsidRPr="0092135A" w:rsidRDefault="003F43C6">
      <w:pPr>
        <w:pStyle w:val="ConsPlusNormal"/>
        <w:ind w:firstLine="540"/>
        <w:jc w:val="both"/>
        <w:rPr>
          <w:rFonts w:ascii="Times New Roman" w:hAnsi="Times New Roman" w:cs="Times New Roman"/>
          <w:color w:val="000000" w:themeColor="text1"/>
        </w:rPr>
      </w:pPr>
      <w:bookmarkStart w:id="27" w:name="P336"/>
      <w:bookmarkEnd w:id="27"/>
      <w:r w:rsidRPr="0092135A">
        <w:rPr>
          <w:rFonts w:ascii="Times New Roman" w:hAnsi="Times New Roman" w:cs="Times New Roman"/>
          <w:color w:val="000000" w:themeColor="text1"/>
        </w:rPr>
        <w:t xml:space="preserve">1. Производство алкогольной, непищевой спиртосодержащей продукции и непищевого этилового спирта должно осуществляться с применением исправных приборов учета, прошедших государственную поверку в порядке, установленном </w:t>
      </w:r>
      <w:hyperlink r:id="rId38">
        <w:r w:rsidRPr="0092135A">
          <w:rPr>
            <w:rFonts w:ascii="Times New Roman" w:hAnsi="Times New Roman" w:cs="Times New Roman"/>
            <w:color w:val="000000" w:themeColor="text1"/>
          </w:rPr>
          <w:t>законодательством</w:t>
        </w:r>
      </w:hyperlink>
      <w:r w:rsidRPr="0092135A">
        <w:rPr>
          <w:rFonts w:ascii="Times New Roman" w:hAnsi="Times New Roman" w:cs="Times New Roman"/>
          <w:color w:val="000000" w:themeColor="text1"/>
        </w:rPr>
        <w:t xml:space="preserve"> об обеспечении единства измерений.</w:t>
      </w:r>
    </w:p>
    <w:p w14:paraId="176D8CD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28" w:name="P337"/>
      <w:bookmarkEnd w:id="28"/>
      <w:r w:rsidRPr="0092135A">
        <w:rPr>
          <w:rFonts w:ascii="Times New Roman" w:hAnsi="Times New Roman" w:cs="Times New Roman"/>
          <w:color w:val="000000" w:themeColor="text1"/>
        </w:rPr>
        <w:t>Измерения, выполняемые с использованием приборов учета, относятся к сфере законодательной метрологии.</w:t>
      </w:r>
    </w:p>
    <w:p w14:paraId="60BFC93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Требования </w:t>
      </w:r>
      <w:hyperlink w:anchor="P336">
        <w:r w:rsidRPr="0092135A">
          <w:rPr>
            <w:rFonts w:ascii="Times New Roman" w:hAnsi="Times New Roman" w:cs="Times New Roman"/>
            <w:color w:val="000000" w:themeColor="text1"/>
          </w:rPr>
          <w:t>частей первой</w:t>
        </w:r>
      </w:hyperlink>
      <w:r w:rsidRPr="0092135A">
        <w:rPr>
          <w:rFonts w:ascii="Times New Roman" w:hAnsi="Times New Roman" w:cs="Times New Roman"/>
          <w:color w:val="000000" w:themeColor="text1"/>
        </w:rPr>
        <w:t xml:space="preserve"> и </w:t>
      </w:r>
      <w:hyperlink w:anchor="P337">
        <w:r w:rsidRPr="0092135A">
          <w:rPr>
            <w:rFonts w:ascii="Times New Roman" w:hAnsi="Times New Roman" w:cs="Times New Roman"/>
            <w:color w:val="000000" w:themeColor="text1"/>
          </w:rPr>
          <w:t>второй</w:t>
        </w:r>
      </w:hyperlink>
      <w:r w:rsidRPr="0092135A">
        <w:rPr>
          <w:rFonts w:ascii="Times New Roman" w:hAnsi="Times New Roman" w:cs="Times New Roman"/>
          <w:color w:val="000000" w:themeColor="text1"/>
        </w:rPr>
        <w:t xml:space="preserve"> настоящего пункта не распространяются на аптечное изготовление антисептических лекарственных средств.</w:t>
      </w:r>
    </w:p>
    <w:p w14:paraId="389687DD"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39">
        <w:r w:rsidR="003F43C6" w:rsidRPr="0092135A">
          <w:rPr>
            <w:rFonts w:ascii="Times New Roman" w:hAnsi="Times New Roman" w:cs="Times New Roman"/>
            <w:color w:val="000000" w:themeColor="text1"/>
          </w:rPr>
          <w:t>Виды</w:t>
        </w:r>
      </w:hyperlink>
      <w:r w:rsidR="003F43C6" w:rsidRPr="0092135A">
        <w:rPr>
          <w:rFonts w:ascii="Times New Roman" w:hAnsi="Times New Roman" w:cs="Times New Roman"/>
          <w:color w:val="000000" w:themeColor="text1"/>
        </w:rPr>
        <w:t xml:space="preserve"> приборов учета по видам производства алкогольной, непищевой спиртосодержащей продукции и непищевого этилового спирта определяются Советом Министров Республики Беларусь.</w:t>
      </w:r>
    </w:p>
    <w:p w14:paraId="01E6F71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Приборы учета должны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14:paraId="14A0E91F"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40">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учета алкогольной, непищевой спиртосодержащей продукции и непищевого этилового спирта с применением приборов учета, использования приборов учета, </w:t>
      </w:r>
      <w:hyperlink r:id="rId41">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использования и учета средств контроля устанавливаются Советом Министров Республики Беларусь.</w:t>
      </w:r>
    </w:p>
    <w:p w14:paraId="7C1C089A" w14:textId="77777777" w:rsidR="003F43C6" w:rsidRPr="0092135A" w:rsidRDefault="003F43C6">
      <w:pPr>
        <w:pStyle w:val="ConsPlusNormal"/>
        <w:rPr>
          <w:rFonts w:ascii="Times New Roman" w:hAnsi="Times New Roman" w:cs="Times New Roman"/>
          <w:color w:val="000000" w:themeColor="text1"/>
        </w:rPr>
      </w:pPr>
    </w:p>
    <w:p w14:paraId="5A82F195" w14:textId="77777777" w:rsidR="003F43C6" w:rsidRPr="0092135A" w:rsidRDefault="003F43C6">
      <w:pPr>
        <w:pStyle w:val="ConsPlusTitle"/>
        <w:jc w:val="center"/>
        <w:outlineLvl w:val="0"/>
        <w:rPr>
          <w:rFonts w:ascii="Times New Roman" w:hAnsi="Times New Roman" w:cs="Times New Roman"/>
          <w:color w:val="000000" w:themeColor="text1"/>
        </w:rPr>
      </w:pPr>
      <w:bookmarkStart w:id="29" w:name="P344"/>
      <w:bookmarkEnd w:id="29"/>
      <w:r w:rsidRPr="0092135A">
        <w:rPr>
          <w:rFonts w:ascii="Times New Roman" w:hAnsi="Times New Roman" w:cs="Times New Roman"/>
          <w:color w:val="000000" w:themeColor="text1"/>
        </w:rPr>
        <w:t>ГЛАВА 5</w:t>
      </w:r>
    </w:p>
    <w:p w14:paraId="6C7AC1DC"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ТРЕБОВАНИЯ К КАЧЕСТВУ И БЕЗОПАСНОСТИ АЛКОГОЛЬНОЙ, НЕПИЩЕВОЙ СПИРТОСОДЕРЖАЩЕЙ ПРОДУКЦИИ И НЕПИЩЕВОГО ЭТИЛОВОГО СПИРТА, А ТАКЖЕ К ИНФОРМАЦИИ, СОДЕРЖАЩЕЙСЯ НА ПОТРЕБИТЕЛЬСКОЙ УПАКОВКЕ АЛКОГОЛЬНЫХ НАПИТКОВ</w:t>
      </w:r>
    </w:p>
    <w:p w14:paraId="3C6C01DE" w14:textId="77777777" w:rsidR="003F43C6" w:rsidRPr="0092135A" w:rsidRDefault="003F43C6">
      <w:pPr>
        <w:pStyle w:val="ConsPlusNormal"/>
        <w:jc w:val="center"/>
        <w:rPr>
          <w:rFonts w:ascii="Times New Roman" w:hAnsi="Times New Roman" w:cs="Times New Roman"/>
          <w:color w:val="000000" w:themeColor="text1"/>
        </w:rPr>
      </w:pPr>
      <w:r w:rsidRPr="0092135A">
        <w:rPr>
          <w:rFonts w:ascii="Times New Roman" w:hAnsi="Times New Roman" w:cs="Times New Roman"/>
          <w:color w:val="000000" w:themeColor="text1"/>
        </w:rPr>
        <w:t xml:space="preserve">(в ред. </w:t>
      </w:r>
      <w:hyperlink r:id="rId42">
        <w:r w:rsidRPr="0092135A">
          <w:rPr>
            <w:rFonts w:ascii="Times New Roman" w:hAnsi="Times New Roman" w:cs="Times New Roman"/>
            <w:color w:val="000000" w:themeColor="text1"/>
          </w:rPr>
          <w:t>Закона</w:t>
        </w:r>
      </w:hyperlink>
      <w:r w:rsidRPr="0092135A">
        <w:rPr>
          <w:rFonts w:ascii="Times New Roman" w:hAnsi="Times New Roman" w:cs="Times New Roman"/>
          <w:color w:val="000000" w:themeColor="text1"/>
        </w:rPr>
        <w:t xml:space="preserve"> Республики Беларусь от 15.07.2021 N 119-З)</w:t>
      </w:r>
    </w:p>
    <w:p w14:paraId="16907FB0" w14:textId="77777777" w:rsidR="003F43C6" w:rsidRPr="0092135A" w:rsidRDefault="003F43C6">
      <w:pPr>
        <w:pStyle w:val="ConsPlusNormal"/>
        <w:rPr>
          <w:rFonts w:ascii="Times New Roman" w:hAnsi="Times New Roman" w:cs="Times New Roman"/>
          <w:color w:val="000000" w:themeColor="text1"/>
        </w:rPr>
      </w:pPr>
    </w:p>
    <w:p w14:paraId="407F34D7"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17. Требования к качеству и безопасности алкогольной, непищевой спиртосодержащей продукции и непищевого этилового спирта</w:t>
      </w:r>
    </w:p>
    <w:p w14:paraId="6B1AF4E5" w14:textId="77777777" w:rsidR="003F43C6" w:rsidRPr="0092135A" w:rsidRDefault="003F43C6">
      <w:pPr>
        <w:pStyle w:val="ConsPlusNormal"/>
        <w:rPr>
          <w:rFonts w:ascii="Times New Roman" w:hAnsi="Times New Roman" w:cs="Times New Roman"/>
          <w:color w:val="000000" w:themeColor="text1"/>
        </w:rPr>
      </w:pPr>
    </w:p>
    <w:p w14:paraId="0431D867"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Алкогольная, непищевая спиртосодержащая продукция и непищевой этиловый спирт должны быть безопасными и соответствовать требованиям к качеству и безопасности, установленным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14:paraId="0747876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Алкогольная, непищевая спиртосодержащая продукция и непищевой этиловый спирт, за исключением продукции общественного питания в виде алкогольных напитков, произведенных путем смешения и (или) настаивания готовых алкогольных напитков с иными пищевыми продуктами, подлежат оценке соответствия техническим требованиям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14:paraId="5E22B67D" w14:textId="77777777" w:rsidR="003F43C6" w:rsidRPr="0092135A" w:rsidRDefault="003F43C6">
      <w:pPr>
        <w:pStyle w:val="ConsPlusNormal"/>
        <w:rPr>
          <w:rFonts w:ascii="Times New Roman" w:hAnsi="Times New Roman" w:cs="Times New Roman"/>
          <w:color w:val="000000" w:themeColor="text1"/>
        </w:rPr>
      </w:pPr>
    </w:p>
    <w:p w14:paraId="74BFB019" w14:textId="77777777" w:rsidR="003F43C6" w:rsidRPr="0092135A" w:rsidRDefault="003F43C6" w:rsidP="003F43C6">
      <w:pPr>
        <w:pStyle w:val="ConsPlusNormal"/>
        <w:ind w:firstLine="540"/>
        <w:jc w:val="both"/>
        <w:outlineLvl w:val="1"/>
        <w:rPr>
          <w:rFonts w:ascii="Times New Roman" w:hAnsi="Times New Roman" w:cs="Times New Roman"/>
          <w:color w:val="000000" w:themeColor="text1"/>
        </w:rPr>
      </w:pPr>
      <w:bookmarkStart w:id="30" w:name="P355"/>
      <w:bookmarkEnd w:id="30"/>
      <w:r w:rsidRPr="0092135A">
        <w:rPr>
          <w:rFonts w:ascii="Times New Roman" w:hAnsi="Times New Roman" w:cs="Times New Roman"/>
          <w:b/>
          <w:color w:val="000000" w:themeColor="text1"/>
        </w:rPr>
        <w:t>Статья 18. Требования к информации, содержащейся на потребительской упаковке алкогольных напитков</w:t>
      </w:r>
    </w:p>
    <w:p w14:paraId="78D3B55A" w14:textId="77777777" w:rsidR="003F43C6" w:rsidRPr="0092135A" w:rsidRDefault="003F43C6">
      <w:pPr>
        <w:pStyle w:val="ConsPlusNormal"/>
        <w:rPr>
          <w:rFonts w:ascii="Times New Roman" w:hAnsi="Times New Roman" w:cs="Times New Roman"/>
          <w:color w:val="000000" w:themeColor="text1"/>
        </w:rPr>
      </w:pPr>
    </w:p>
    <w:p w14:paraId="6CE12AB7"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На потребительской упаковке реализуемого алкогольного напитка должны быть указаны:</w:t>
      </w:r>
    </w:p>
    <w:p w14:paraId="1530936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наименование алкогольного напитка;</w:t>
      </w:r>
    </w:p>
    <w:p w14:paraId="0393F06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наименование производителя и место его нахождения (юридический адрес);</w:t>
      </w:r>
    </w:p>
    <w:p w14:paraId="5D7A36F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наименование импортера алкогольного напитка в Республику Беларусь и место его нахождения (юридический адрес);</w:t>
      </w:r>
    </w:p>
    <w:p w14:paraId="349ABD1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крепость алкогольного напитка и (или) объемная доля этилового спирта;</w:t>
      </w:r>
    </w:p>
    <w:p w14:paraId="2F556A7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объем алкогольного напитка в потребительской упаковке;</w:t>
      </w:r>
    </w:p>
    <w:p w14:paraId="7AE1E67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дата изготовления и срок годности;</w:t>
      </w:r>
    </w:p>
    <w:p w14:paraId="4752520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иные сведения, определенные техническими регламентами Таможенного союза, Евразийского экономического союза.</w:t>
      </w:r>
    </w:p>
    <w:p w14:paraId="3C21630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Исключен.</w:t>
      </w:r>
    </w:p>
    <w:p w14:paraId="67E1F6B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Допускается указание на потребительской упаковке реализуемого алкогольного напитка других сведений о таком напитке, не противоречащих законодательству.</w:t>
      </w:r>
    </w:p>
    <w:p w14:paraId="62C384A7" w14:textId="77777777" w:rsidR="003F43C6" w:rsidRPr="0092135A" w:rsidRDefault="003F43C6">
      <w:pPr>
        <w:pStyle w:val="ConsPlusNormal"/>
        <w:rPr>
          <w:rFonts w:ascii="Times New Roman" w:hAnsi="Times New Roman" w:cs="Times New Roman"/>
          <w:color w:val="000000" w:themeColor="text1"/>
        </w:rPr>
      </w:pPr>
    </w:p>
    <w:p w14:paraId="01C4EC43" w14:textId="77777777" w:rsidR="003F43C6" w:rsidRPr="0092135A" w:rsidRDefault="003F43C6">
      <w:pPr>
        <w:pStyle w:val="ConsPlusTitle"/>
        <w:jc w:val="center"/>
        <w:outlineLvl w:val="0"/>
        <w:rPr>
          <w:rFonts w:ascii="Times New Roman" w:hAnsi="Times New Roman" w:cs="Times New Roman"/>
          <w:color w:val="000000" w:themeColor="text1"/>
        </w:rPr>
      </w:pPr>
      <w:bookmarkStart w:id="31" w:name="P376"/>
      <w:bookmarkEnd w:id="31"/>
      <w:r w:rsidRPr="0092135A">
        <w:rPr>
          <w:rFonts w:ascii="Times New Roman" w:hAnsi="Times New Roman" w:cs="Times New Roman"/>
          <w:color w:val="000000" w:themeColor="text1"/>
        </w:rPr>
        <w:t>ГЛАВА 6</w:t>
      </w:r>
    </w:p>
    <w:p w14:paraId="7AA887E6"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МАРКИРОВКА АЛКОГОЛЬНЫХ НАПИТКОВ</w:t>
      </w:r>
    </w:p>
    <w:p w14:paraId="2E72804A" w14:textId="77777777" w:rsidR="003F43C6" w:rsidRPr="0092135A" w:rsidRDefault="003F43C6">
      <w:pPr>
        <w:pStyle w:val="ConsPlusNormal"/>
        <w:rPr>
          <w:rFonts w:ascii="Times New Roman" w:hAnsi="Times New Roman" w:cs="Times New Roman"/>
          <w:color w:val="000000" w:themeColor="text1"/>
        </w:rPr>
      </w:pPr>
    </w:p>
    <w:p w14:paraId="79B0597E"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19. Алкогольные напитки, подлежащие маркировке</w:t>
      </w:r>
    </w:p>
    <w:p w14:paraId="7D6622F7" w14:textId="77777777" w:rsidR="003F43C6" w:rsidRPr="0092135A" w:rsidRDefault="003F43C6">
      <w:pPr>
        <w:pStyle w:val="ConsPlusNormal"/>
        <w:rPr>
          <w:rFonts w:ascii="Times New Roman" w:hAnsi="Times New Roman" w:cs="Times New Roman"/>
          <w:color w:val="000000" w:themeColor="text1"/>
        </w:rPr>
      </w:pPr>
    </w:p>
    <w:p w14:paraId="52586905" w14:textId="77777777" w:rsidR="003F43C6" w:rsidRPr="0092135A" w:rsidRDefault="003F43C6" w:rsidP="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 Маркировке акцизными марками подлежат алкогольные напитки, ввозимые на территорию Республики Беларусь и произведенные в Республике Беларусь, разлитые в потребительскую </w:t>
      </w:r>
      <w:r w:rsidRPr="0092135A">
        <w:rPr>
          <w:rFonts w:ascii="Times New Roman" w:hAnsi="Times New Roman" w:cs="Times New Roman"/>
          <w:color w:val="000000" w:themeColor="text1"/>
        </w:rPr>
        <w:lastRenderedPageBreak/>
        <w:t>упаковку и предназначенные для оборота на ее территории.</w:t>
      </w:r>
    </w:p>
    <w:p w14:paraId="24C1D86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Маркировке специальными знаками подлежат произведенные в Республике Беларусь шампанское и иные алкогольные напитки по </w:t>
      </w:r>
      <w:hyperlink r:id="rId43">
        <w:r w:rsidRPr="0092135A">
          <w:rPr>
            <w:rFonts w:ascii="Times New Roman" w:hAnsi="Times New Roman" w:cs="Times New Roman"/>
            <w:color w:val="000000" w:themeColor="text1"/>
          </w:rPr>
          <w:t>перечню</w:t>
        </w:r>
      </w:hyperlink>
      <w:r w:rsidRPr="0092135A">
        <w:rPr>
          <w:rFonts w:ascii="Times New Roman" w:hAnsi="Times New Roman" w:cs="Times New Roman"/>
          <w:color w:val="000000" w:themeColor="text1"/>
        </w:rPr>
        <w:t>, установленному Советом Министров Республики Беларусь.</w:t>
      </w:r>
    </w:p>
    <w:p w14:paraId="3B98D837"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44">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маркировки алкогольных напитков специальными знаками устанавливается Советом Министров Республики Беларусь.</w:t>
      </w:r>
    </w:p>
    <w:p w14:paraId="71AB912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Алкогольные напитки, подлежащие маркировке акцизными марками, а также разлитые в потребительскую упаковку вместимостью до 50 кубических сантиметров включительно, не маркируются специальными знаками.</w:t>
      </w:r>
    </w:p>
    <w:p w14:paraId="5DECFAA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Не подлежат маркировке акцизными марками алкогольные напитки:</w:t>
      </w:r>
    </w:p>
    <w:p w14:paraId="6757F4C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разлитые в потребительскую упаковку вместимостью до 50 кубических сантиметров включительно;</w:t>
      </w:r>
    </w:p>
    <w:p w14:paraId="3456BE5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ввозимые организаторами и участниками международных выставок и ярмарок в качестве образцов и экспонатов;</w:t>
      </w:r>
    </w:p>
    <w:p w14:paraId="7ED15BC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ввозимые и предназначенные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w:t>
      </w:r>
    </w:p>
    <w:p w14:paraId="40BB06B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ввозимые для собственного потребления дипломатическими агентами, должностными лицами консульских учреждений и приравненными к ним сотрудниками органов и миссий международных организаций, а также членами их семей;</w:t>
      </w:r>
    </w:p>
    <w:p w14:paraId="61FE368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ввозимые владельцами магазинов беспошлинной торговли или реализуемые владельцам магазинов беспошлинной торговли производителями алкогольных напитков Республики Беларусь и предназначенные для реализации в магазинах беспошлинной торговли, а также реализованные в таких магазинах;</w:t>
      </w:r>
    </w:p>
    <w:p w14:paraId="707EF03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ввозимые и предназначенные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w:t>
      </w:r>
      <w:hyperlink r:id="rId45">
        <w:r w:rsidRPr="0092135A">
          <w:rPr>
            <w:rFonts w:ascii="Times New Roman" w:hAnsi="Times New Roman" w:cs="Times New Roman"/>
            <w:color w:val="000000" w:themeColor="text1"/>
          </w:rPr>
          <w:t>Объем</w:t>
        </w:r>
      </w:hyperlink>
      <w:r w:rsidRPr="0092135A">
        <w:rPr>
          <w:rFonts w:ascii="Times New Roman" w:hAnsi="Times New Roman" w:cs="Times New Roman"/>
          <w:color w:val="000000" w:themeColor="text1"/>
        </w:rPr>
        <w:t xml:space="preserve"> и </w:t>
      </w:r>
      <w:hyperlink r:id="rId46">
        <w:r w:rsidRPr="0092135A">
          <w:rPr>
            <w:rFonts w:ascii="Times New Roman" w:hAnsi="Times New Roman" w:cs="Times New Roman"/>
            <w:color w:val="000000" w:themeColor="text1"/>
          </w:rPr>
          <w:t>условия</w:t>
        </w:r>
      </w:hyperlink>
      <w:r w:rsidRPr="0092135A">
        <w:rPr>
          <w:rFonts w:ascii="Times New Roman" w:hAnsi="Times New Roman" w:cs="Times New Roman"/>
          <w:color w:val="000000" w:themeColor="text1"/>
        </w:rPr>
        <w:t xml:space="preserve"> перемещения через Государственную границу Республики Беларусь не подлежащих маркировке акцизными марками алкогольных напитков, ввозимых и предназначенных для реализации в объектах общественного питания, расположенных в поездах, формирующихся за пределами Республики Беларусь, на воздушных, морских и речных судах, выполняющих международные рейсы, определяются Советом Министров Республики Беларусь;</w:t>
      </w:r>
    </w:p>
    <w:p w14:paraId="50D38FD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ввозимые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14:paraId="5F429ED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ввозимые в качестве образцов производителем алкогольной продукции для проведения оценки качества (испытаний) и органолептических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w:t>
      </w:r>
    </w:p>
    <w:p w14:paraId="19D4BFF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перевозимые через территорию Республики Беларусь транзитом;</w:t>
      </w:r>
    </w:p>
    <w:p w14:paraId="11D4B44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ввозимые физическими лицами в пределах норм, предусмотренных </w:t>
      </w:r>
      <w:hyperlink w:anchor="P184">
        <w:r w:rsidRPr="0092135A">
          <w:rPr>
            <w:rFonts w:ascii="Times New Roman" w:hAnsi="Times New Roman" w:cs="Times New Roman"/>
            <w:color w:val="000000" w:themeColor="text1"/>
          </w:rPr>
          <w:t>подпунктом 1.8 пункта 1 статьи 11</w:t>
        </w:r>
      </w:hyperlink>
      <w:r w:rsidRPr="0092135A">
        <w:rPr>
          <w:rFonts w:ascii="Times New Roman" w:hAnsi="Times New Roman" w:cs="Times New Roman"/>
          <w:color w:val="000000" w:themeColor="text1"/>
        </w:rPr>
        <w:t xml:space="preserve"> настоящего Закона;</w:t>
      </w:r>
    </w:p>
    <w:p w14:paraId="2815E4D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ввозимые под таможенным контролем и предназначенные для хранения на складах временного хранения, расположенных на территории Республики Беларусь, владельцами которых </w:t>
      </w:r>
      <w:r w:rsidRPr="0092135A">
        <w:rPr>
          <w:rFonts w:ascii="Times New Roman" w:hAnsi="Times New Roman" w:cs="Times New Roman"/>
          <w:color w:val="000000" w:themeColor="text1"/>
        </w:rPr>
        <w:lastRenderedPageBreak/>
        <w:t>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либо на таможенных складах, расположенных в местах размещения таможенных органов Республики Беларусь, и последующего вывоза за пределы Республики Беларусь, а также хранящиеся на указанных складах и вывозимые под таможенным контролем после такого хранения за пределы Республики Беларусь;</w:t>
      </w:r>
    </w:p>
    <w:p w14:paraId="6AF7B62F" w14:textId="77777777" w:rsidR="003F43C6" w:rsidRPr="0092135A" w:rsidRDefault="003F43C6">
      <w:pPr>
        <w:pStyle w:val="ConsPlusNormal"/>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(абзац введен </w:t>
      </w:r>
      <w:hyperlink r:id="rId47">
        <w:r w:rsidRPr="0092135A">
          <w:rPr>
            <w:rFonts w:ascii="Times New Roman" w:hAnsi="Times New Roman" w:cs="Times New Roman"/>
            <w:color w:val="000000" w:themeColor="text1"/>
          </w:rPr>
          <w:t>Законом</w:t>
        </w:r>
      </w:hyperlink>
      <w:r w:rsidRPr="0092135A">
        <w:rPr>
          <w:rFonts w:ascii="Times New Roman" w:hAnsi="Times New Roman" w:cs="Times New Roman"/>
          <w:color w:val="000000" w:themeColor="text1"/>
        </w:rPr>
        <w:t xml:space="preserve"> Республики Беларусь от 15.07.2021 N 119-З)</w:t>
      </w:r>
    </w:p>
    <w:p w14:paraId="3C1512E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произведенное в Республике Беларусь шампанское;</w:t>
      </w:r>
    </w:p>
    <w:p w14:paraId="0F81E12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оригинальные алкогольные напитки;</w:t>
      </w:r>
    </w:p>
    <w:p w14:paraId="04A6B351"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произведенные юридическими лицами и индивидуальными предпринимателями при осуществлении общественного питания в объектах общественного питания путем смешения и (или) настаивания готовых алкогольных напитков с иными пищевыми продуктами.</w:t>
      </w:r>
    </w:p>
    <w:p w14:paraId="0A39D55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Алкогольные напитки, произведенные в Республике Беларусь и предназначенные для реализации за пределы Республики Беларусь, кроме государств - членов Евразийского экономического союза, акцизными марками не маркируются.</w:t>
      </w:r>
    </w:p>
    <w:p w14:paraId="67BB075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Алкогольные напитки, предназначенные для вывоза с территории Республики Беларусь на территорию государств - членов Евразийского экономического союза, должны быть маркированы их производителем в соответствии с требованиями законодательства страны назначения до момента их отгрузки с места производства.</w:t>
      </w:r>
    </w:p>
    <w:p w14:paraId="0D152AB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4. Алкогольные напитки с поврежденными акцизными марками подлежат </w:t>
      </w:r>
      <w:hyperlink r:id="rId48">
        <w:r w:rsidRPr="0092135A">
          <w:rPr>
            <w:rFonts w:ascii="Times New Roman" w:hAnsi="Times New Roman" w:cs="Times New Roman"/>
            <w:color w:val="000000" w:themeColor="text1"/>
          </w:rPr>
          <w:t>перемаркировке</w:t>
        </w:r>
      </w:hyperlink>
      <w:r w:rsidRPr="0092135A">
        <w:rPr>
          <w:rFonts w:ascii="Times New Roman" w:hAnsi="Times New Roman" w:cs="Times New Roman"/>
          <w:color w:val="000000" w:themeColor="text1"/>
        </w:rPr>
        <w:t xml:space="preserve"> предназначенными для этого акцизными марками.</w:t>
      </w:r>
    </w:p>
    <w:p w14:paraId="00145200"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49">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хранения, перемещения алкогольных напитков с поврежденными акцизными марками и торговли ими на территории Республики Беларусь (за исключением находящихся под таможенным контролем) утверждается Министерством антимонопольного регулирования и торговли по согласованию с Министерством по налогам и сборам.</w:t>
      </w:r>
    </w:p>
    <w:p w14:paraId="269A813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5. Исключен.</w:t>
      </w:r>
    </w:p>
    <w:p w14:paraId="105C3C8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6. Алкогольные напитки, изъятые, арестованные, а также конфискованные либо обращенные в доход государства иным способом, подлежат маркировке специальными марками в случаях, установленных законодательными актами.</w:t>
      </w:r>
    </w:p>
    <w:p w14:paraId="3D8ADFD5" w14:textId="77777777" w:rsidR="003F43C6" w:rsidRPr="0092135A" w:rsidRDefault="003F43C6">
      <w:pPr>
        <w:pStyle w:val="ConsPlusNormal"/>
        <w:rPr>
          <w:rFonts w:ascii="Times New Roman" w:hAnsi="Times New Roman" w:cs="Times New Roman"/>
          <w:color w:val="000000" w:themeColor="text1"/>
        </w:rPr>
      </w:pPr>
    </w:p>
    <w:p w14:paraId="13B9D196"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20. Образцы акцизных, специальных марок, порядок их реализации</w:t>
      </w:r>
    </w:p>
    <w:p w14:paraId="5AAA2DD9" w14:textId="77777777" w:rsidR="003F43C6" w:rsidRPr="0092135A" w:rsidRDefault="003F43C6">
      <w:pPr>
        <w:pStyle w:val="ConsPlusNormal"/>
        <w:rPr>
          <w:rFonts w:ascii="Times New Roman" w:hAnsi="Times New Roman" w:cs="Times New Roman"/>
          <w:color w:val="000000" w:themeColor="text1"/>
        </w:rPr>
      </w:pPr>
    </w:p>
    <w:p w14:paraId="4DADCD2D"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Акцизные марки, предназначенные для маркировки алкогольных напитков, произведенных на территории Республики Беларусь и предназначенных для оборота на ее территории, имеют различия в зависимости от вида алкогольного напитка и объема его розлива.</w:t>
      </w:r>
    </w:p>
    <w:p w14:paraId="1FA50E0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 акцизных марках, предназначенных для маркировки ввозимых алкогольных напитков, а также алкогольных напитков с поврежденными акцизными марками, информация о виде алкогольного напитка и объеме его розлива не указывается.</w:t>
      </w:r>
    </w:p>
    <w:p w14:paraId="1A18758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Советом Министров Республики Беларусь утверждаются:</w:t>
      </w:r>
    </w:p>
    <w:p w14:paraId="37621C28"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50">
        <w:r w:rsidR="003F43C6" w:rsidRPr="0092135A">
          <w:rPr>
            <w:rFonts w:ascii="Times New Roman" w:hAnsi="Times New Roman" w:cs="Times New Roman"/>
            <w:color w:val="000000" w:themeColor="text1"/>
          </w:rPr>
          <w:t>образцы</w:t>
        </w:r>
      </w:hyperlink>
      <w:r w:rsidR="003F43C6" w:rsidRPr="0092135A">
        <w:rPr>
          <w:rFonts w:ascii="Times New Roman" w:hAnsi="Times New Roman" w:cs="Times New Roman"/>
          <w:color w:val="000000" w:themeColor="text1"/>
        </w:rPr>
        <w:t xml:space="preserve"> акцизных марок для маркировки алкогольных напитков, ввозимых на территорию Республики Беларусь, а также </w:t>
      </w:r>
      <w:hyperlink r:id="rId51">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их изготовления и реализации, маркировки ими алкогольных напитков, учета, хранения, уничтожения этих марок, контроля за их использованием, порядок и сроки представления отчетов об их использовании;</w:t>
      </w:r>
    </w:p>
    <w:p w14:paraId="49DEE905"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52">
        <w:r w:rsidR="003F43C6" w:rsidRPr="0092135A">
          <w:rPr>
            <w:rFonts w:ascii="Times New Roman" w:hAnsi="Times New Roman" w:cs="Times New Roman"/>
            <w:color w:val="000000" w:themeColor="text1"/>
          </w:rPr>
          <w:t>образцы</w:t>
        </w:r>
      </w:hyperlink>
      <w:r w:rsidR="003F43C6" w:rsidRPr="0092135A">
        <w:rPr>
          <w:rFonts w:ascii="Times New Roman" w:hAnsi="Times New Roman" w:cs="Times New Roman"/>
          <w:color w:val="000000" w:themeColor="text1"/>
        </w:rPr>
        <w:t xml:space="preserve"> акцизных марок для маркировки алкогольных напитков, произведенных на территории Республики Беларусь, а также </w:t>
      </w:r>
      <w:hyperlink r:id="rId53">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их изготовления и реализации, маркировки ими алкогольных напитков, учета, хранения, уничтожения этих марок, контроля за их использованием, зачета и (или) возврата денежных средств, внесенных в оплату стоимости возвращенных </w:t>
      </w:r>
      <w:r w:rsidR="003F43C6" w:rsidRPr="0092135A">
        <w:rPr>
          <w:rFonts w:ascii="Times New Roman" w:hAnsi="Times New Roman" w:cs="Times New Roman"/>
          <w:color w:val="000000" w:themeColor="text1"/>
        </w:rPr>
        <w:lastRenderedPageBreak/>
        <w:t>неиспользованных акцизных марок;</w:t>
      </w:r>
    </w:p>
    <w:p w14:paraId="079E5164"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54">
        <w:r w:rsidR="003F43C6" w:rsidRPr="0092135A">
          <w:rPr>
            <w:rFonts w:ascii="Times New Roman" w:hAnsi="Times New Roman" w:cs="Times New Roman"/>
            <w:color w:val="000000" w:themeColor="text1"/>
          </w:rPr>
          <w:t>образцы</w:t>
        </w:r>
      </w:hyperlink>
      <w:r w:rsidR="003F43C6" w:rsidRPr="0092135A">
        <w:rPr>
          <w:rFonts w:ascii="Times New Roman" w:hAnsi="Times New Roman" w:cs="Times New Roman"/>
          <w:color w:val="000000" w:themeColor="text1"/>
        </w:rPr>
        <w:t xml:space="preserve"> специальных марок, а также </w:t>
      </w:r>
      <w:hyperlink r:id="rId55">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изготовления, реализации, использования, учета, хранения, уничтожения этих марок;</w:t>
      </w:r>
    </w:p>
    <w:p w14:paraId="5FA5245F" w14:textId="77777777" w:rsidR="003F43C6" w:rsidRPr="0092135A" w:rsidRDefault="00000000" w:rsidP="003F43C6">
      <w:pPr>
        <w:pStyle w:val="ConsPlusNormal"/>
        <w:spacing w:before="220"/>
        <w:ind w:firstLine="540"/>
        <w:jc w:val="both"/>
        <w:rPr>
          <w:rFonts w:ascii="Times New Roman" w:hAnsi="Times New Roman" w:cs="Times New Roman"/>
          <w:color w:val="000000" w:themeColor="text1"/>
        </w:rPr>
      </w:pPr>
      <w:hyperlink r:id="rId56">
        <w:r w:rsidR="003F43C6" w:rsidRPr="0092135A">
          <w:rPr>
            <w:rFonts w:ascii="Times New Roman" w:hAnsi="Times New Roman" w:cs="Times New Roman"/>
            <w:color w:val="000000" w:themeColor="text1"/>
          </w:rPr>
          <w:t>образцы</w:t>
        </w:r>
      </w:hyperlink>
      <w:r w:rsidR="003F43C6" w:rsidRPr="0092135A">
        <w:rPr>
          <w:rFonts w:ascii="Times New Roman" w:hAnsi="Times New Roman" w:cs="Times New Roman"/>
          <w:color w:val="000000" w:themeColor="text1"/>
        </w:rPr>
        <w:t xml:space="preserve"> акцизных марок для перемаркировки алкогольных напитков с поврежденными акцизными марками, </w:t>
      </w:r>
      <w:hyperlink r:id="rId57">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их изготовления и реализации, перемаркировки ими алкогольных напитков, учета, хранения, уничтожения этих марок и контроля за их использованием.</w:t>
      </w:r>
    </w:p>
    <w:p w14:paraId="5D712F7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w:t>
      </w:r>
      <w:hyperlink r:id="rId58">
        <w:r w:rsidRPr="0092135A">
          <w:rPr>
            <w:rFonts w:ascii="Times New Roman" w:hAnsi="Times New Roman" w:cs="Times New Roman"/>
            <w:color w:val="000000" w:themeColor="text1"/>
          </w:rPr>
          <w:t>Стоимость</w:t>
        </w:r>
      </w:hyperlink>
      <w:r w:rsidRPr="0092135A">
        <w:rPr>
          <w:rFonts w:ascii="Times New Roman" w:hAnsi="Times New Roman" w:cs="Times New Roman"/>
          <w:color w:val="000000" w:themeColor="text1"/>
        </w:rPr>
        <w:t xml:space="preserve"> акцизных марок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алкогольных напитков.</w:t>
      </w:r>
    </w:p>
    <w:p w14:paraId="5A36079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Стоимость акцизных марок, не использованных и возвращенных выдавшим их органам, подлежит зачету и (или) возврату юридическим лицам.</w:t>
      </w:r>
    </w:p>
    <w:p w14:paraId="65CD601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Стоимость поврежденных акцизных марок зачету и (или) возврату не подлежит.</w:t>
      </w:r>
    </w:p>
    <w:p w14:paraId="12ECAD2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4. Министерство финансов совместно с Министерством по налогам и сборам и Государственным таможенным комитетом обеспечивает организацию </w:t>
      </w:r>
      <w:hyperlink r:id="rId59">
        <w:r w:rsidRPr="0092135A">
          <w:rPr>
            <w:rFonts w:ascii="Times New Roman" w:hAnsi="Times New Roman" w:cs="Times New Roman"/>
            <w:color w:val="000000" w:themeColor="text1"/>
          </w:rPr>
          <w:t>изготовления</w:t>
        </w:r>
      </w:hyperlink>
      <w:r w:rsidRPr="0092135A">
        <w:rPr>
          <w:rFonts w:ascii="Times New Roman" w:hAnsi="Times New Roman" w:cs="Times New Roman"/>
          <w:color w:val="000000" w:themeColor="text1"/>
        </w:rPr>
        <w:t xml:space="preserve"> акцизных марок и реализацию их юридическим лицам и индивидуальным предпринимателям.</w:t>
      </w:r>
    </w:p>
    <w:p w14:paraId="1CBB4D4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Финансирование изготовления акцизных, специальных марок осуществляется за счет средств республиканского бюджета, предусмотренных на эти цели.</w:t>
      </w:r>
    </w:p>
    <w:p w14:paraId="589007F6"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bookmarkStart w:id="32" w:name="P446"/>
      <w:bookmarkEnd w:id="32"/>
      <w:r w:rsidRPr="0092135A">
        <w:rPr>
          <w:rFonts w:ascii="Times New Roman" w:hAnsi="Times New Roman" w:cs="Times New Roman"/>
          <w:color w:val="000000" w:themeColor="text1"/>
        </w:rPr>
        <w:t>5. Акцизные марки, предназначенные для маркировки импортируемых алкогольных напитков, приобретаются юридическими лицами, имеющими право на осуществление импорта алкогольных напитков, заключившими внешнеторговые договоры на импорт алкогольных напитков.</w:t>
      </w:r>
    </w:p>
    <w:p w14:paraId="288E558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Юридические лица, указанные в </w:t>
      </w:r>
      <w:hyperlink w:anchor="P446">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настоящего пункта, приобретают акцизные марки в таможенных органах, перечень которых определяется Государственным таможенным комитетом.</w:t>
      </w:r>
    </w:p>
    <w:p w14:paraId="77745B8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6. Полученные юридическими лицами и индивидуальными предпринимателями акцизные марки не подлежат отчуждению или передаче в других формах иным лицам, за исключением случаев передачи их для нанесения на алкогольные напитки, а также возврата неиспользованных акцизных марок.</w:t>
      </w:r>
    </w:p>
    <w:p w14:paraId="45E9614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7. Советом Министров Республики Беларусь могут устанавливаться </w:t>
      </w:r>
      <w:hyperlink r:id="rId60">
        <w:r w:rsidRPr="0092135A">
          <w:rPr>
            <w:rFonts w:ascii="Times New Roman" w:hAnsi="Times New Roman" w:cs="Times New Roman"/>
            <w:color w:val="000000" w:themeColor="text1"/>
          </w:rPr>
          <w:t>требование</w:t>
        </w:r>
      </w:hyperlink>
      <w:r w:rsidRPr="0092135A">
        <w:rPr>
          <w:rFonts w:ascii="Times New Roman" w:hAnsi="Times New Roman" w:cs="Times New Roman"/>
          <w:color w:val="000000" w:themeColor="text1"/>
        </w:rPr>
        <w:t xml:space="preserve"> о предоставлении обеспечения исполнения обязанностей лиц, осуществляющих деятельность в области производства и (или) импорта алкогольных напитков, в качестве условия приобретения акцизных марок, предназначенных для маркировки алкогольных напитков, а также размер, порядок и способы предоставления, условия зачета и (или) возврата, удержания такого обеспечения.</w:t>
      </w:r>
    </w:p>
    <w:p w14:paraId="2545C307" w14:textId="77777777" w:rsidR="003F43C6" w:rsidRPr="0092135A" w:rsidRDefault="003F43C6">
      <w:pPr>
        <w:pStyle w:val="ConsPlusNormal"/>
        <w:spacing w:before="280"/>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21. Обязанности и ответственность в области маркировки алкогольных напитков</w:t>
      </w:r>
    </w:p>
    <w:p w14:paraId="00579C0B" w14:textId="77777777" w:rsidR="003F43C6" w:rsidRPr="0092135A" w:rsidRDefault="003F43C6">
      <w:pPr>
        <w:pStyle w:val="ConsPlusNormal"/>
        <w:rPr>
          <w:rFonts w:ascii="Times New Roman" w:hAnsi="Times New Roman" w:cs="Times New Roman"/>
          <w:color w:val="000000" w:themeColor="text1"/>
        </w:rPr>
      </w:pPr>
    </w:p>
    <w:p w14:paraId="3C0A03D3"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 Импортируемые алкогольные напитки маркируются акцизными марками за пределами территории Республики Беларусь или на территории Республики Беларусь в </w:t>
      </w:r>
      <w:hyperlink r:id="rId61">
        <w:r w:rsidRPr="0092135A">
          <w:rPr>
            <w:rFonts w:ascii="Times New Roman" w:hAnsi="Times New Roman" w:cs="Times New Roman"/>
            <w:color w:val="000000" w:themeColor="text1"/>
          </w:rPr>
          <w:t>случаях</w:t>
        </w:r>
      </w:hyperlink>
      <w:r w:rsidRPr="0092135A">
        <w:rPr>
          <w:rFonts w:ascii="Times New Roman" w:hAnsi="Times New Roman" w:cs="Times New Roman"/>
          <w:color w:val="000000" w:themeColor="text1"/>
        </w:rPr>
        <w:t>, установленных законодательными актами, в местах, определяемых Государственным таможенным комитетом.</w:t>
      </w:r>
    </w:p>
    <w:p w14:paraId="6741877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2. Производитель алкогольных напитков обязан обеспечить раздельный учет и хранение алкогольных напитков, не маркированных акцизными марками и предназначенных для реализации за пределы Республики Беларусь или в </w:t>
      </w:r>
      <w:hyperlink r:id="rId62">
        <w:r w:rsidRPr="0092135A">
          <w:rPr>
            <w:rFonts w:ascii="Times New Roman" w:hAnsi="Times New Roman" w:cs="Times New Roman"/>
            <w:color w:val="000000" w:themeColor="text1"/>
          </w:rPr>
          <w:t>магазины</w:t>
        </w:r>
      </w:hyperlink>
      <w:r w:rsidRPr="0092135A">
        <w:rPr>
          <w:rFonts w:ascii="Times New Roman" w:hAnsi="Times New Roman" w:cs="Times New Roman"/>
          <w:color w:val="000000" w:themeColor="text1"/>
        </w:rPr>
        <w:t xml:space="preserve"> беспошлинной торговли.</w:t>
      </w:r>
    </w:p>
    <w:p w14:paraId="57F722A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Алкогольные напитки, подлежащие маркировке акцизными марками образца, соответствующего виду алкогольного напитка и (или) объему его розлива, но не маркированные </w:t>
      </w:r>
      <w:r w:rsidRPr="0092135A">
        <w:rPr>
          <w:rFonts w:ascii="Times New Roman" w:hAnsi="Times New Roman" w:cs="Times New Roman"/>
          <w:color w:val="000000" w:themeColor="text1"/>
        </w:rPr>
        <w:lastRenderedPageBreak/>
        <w:t>ими, а также маркированные акцизными марками с нарушением порядка маркировки, рассматриваются как не маркированные акцизными марками.</w:t>
      </w:r>
    </w:p>
    <w:p w14:paraId="3EF9E1A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4. За правильность маркировки алкогольных напитков и подлинность акцизных марок в соответствии с законодательными актами несут </w:t>
      </w:r>
      <w:hyperlink r:id="rId63">
        <w:r w:rsidRPr="0092135A">
          <w:rPr>
            <w:rFonts w:ascii="Times New Roman" w:hAnsi="Times New Roman" w:cs="Times New Roman"/>
            <w:color w:val="000000" w:themeColor="text1"/>
          </w:rPr>
          <w:t>ответственность</w:t>
        </w:r>
      </w:hyperlink>
      <w:r w:rsidRPr="0092135A">
        <w:rPr>
          <w:rFonts w:ascii="Times New Roman" w:hAnsi="Times New Roman" w:cs="Times New Roman"/>
          <w:color w:val="000000" w:themeColor="text1"/>
        </w:rPr>
        <w:t xml:space="preserve"> собственник этих напитков, а также лицо, обладающее правами владения и распоряжения указанными напитками (кроме лиц, приобретших алкогольные напитки в розничных торговых объектах).</w:t>
      </w:r>
    </w:p>
    <w:p w14:paraId="13535E60" w14:textId="77777777" w:rsidR="003F43C6" w:rsidRPr="0092135A" w:rsidRDefault="003F43C6">
      <w:pPr>
        <w:pStyle w:val="ConsPlusNormal"/>
        <w:spacing w:before="28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5. Оптовая торговля алкогольными напитками, их хранение (как вид предпринимательской деятельности), импорт и розничная торговля этими напитками осуществляются юридическими лицами и индивидуальными предпринимателями при обязательном наличии исправных приборов для </w:t>
      </w:r>
      <w:hyperlink r:id="rId64">
        <w:r w:rsidRPr="0092135A">
          <w:rPr>
            <w:rFonts w:ascii="Times New Roman" w:hAnsi="Times New Roman" w:cs="Times New Roman"/>
            <w:color w:val="000000" w:themeColor="text1"/>
          </w:rPr>
          <w:t>проверки</w:t>
        </w:r>
      </w:hyperlink>
      <w:r w:rsidRPr="0092135A">
        <w:rPr>
          <w:rFonts w:ascii="Times New Roman" w:hAnsi="Times New Roman" w:cs="Times New Roman"/>
          <w:color w:val="000000" w:themeColor="text1"/>
        </w:rPr>
        <w:t xml:space="preserve"> подлинности акцизных и (или) специальных марок, внесенных в Государственный </w:t>
      </w:r>
      <w:hyperlink r:id="rId65">
        <w:r w:rsidRPr="0092135A">
          <w:rPr>
            <w:rFonts w:ascii="Times New Roman" w:hAnsi="Times New Roman" w:cs="Times New Roman"/>
            <w:color w:val="000000" w:themeColor="text1"/>
          </w:rPr>
          <w:t>реестр</w:t>
        </w:r>
      </w:hyperlink>
      <w:r w:rsidRPr="0092135A">
        <w:rPr>
          <w:rFonts w:ascii="Times New Roman" w:hAnsi="Times New Roman" w:cs="Times New Roman"/>
          <w:color w:val="000000" w:themeColor="text1"/>
        </w:rPr>
        <w:t xml:space="preserve">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p w14:paraId="0058490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33" w:name="P469"/>
      <w:bookmarkEnd w:id="33"/>
      <w:r w:rsidRPr="0092135A">
        <w:rPr>
          <w:rFonts w:ascii="Times New Roman" w:hAnsi="Times New Roman" w:cs="Times New Roman"/>
          <w:color w:val="000000" w:themeColor="text1"/>
        </w:rPr>
        <w:t xml:space="preserve">6. Юридические лица, осуществляющие импорт алкогольных напитков, оптовую, розничную торговлю ими и их хранение (как вид предпринимательской деятельности), обязаны обеспечить проверку подлинности акцизных и (или) специальных марок на алкогольных напитках, принадлежащих им либо находящихся на хранении у них, в том числе в их обособленных подразделениях, и несут </w:t>
      </w:r>
      <w:hyperlink r:id="rId66">
        <w:r w:rsidRPr="0092135A">
          <w:rPr>
            <w:rFonts w:ascii="Times New Roman" w:hAnsi="Times New Roman" w:cs="Times New Roman"/>
            <w:color w:val="000000" w:themeColor="text1"/>
          </w:rPr>
          <w:t>ответственность</w:t>
        </w:r>
      </w:hyperlink>
      <w:r w:rsidRPr="0092135A">
        <w:rPr>
          <w:rFonts w:ascii="Times New Roman" w:hAnsi="Times New Roman" w:cs="Times New Roman"/>
          <w:color w:val="000000" w:themeColor="text1"/>
        </w:rPr>
        <w:t xml:space="preserve"> за подлинность этих марок в соответствии с законодательными актами.</w:t>
      </w:r>
    </w:p>
    <w:p w14:paraId="55F5E48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34" w:name="P471"/>
      <w:bookmarkEnd w:id="34"/>
      <w:r w:rsidRPr="0092135A">
        <w:rPr>
          <w:rFonts w:ascii="Times New Roman" w:hAnsi="Times New Roman" w:cs="Times New Roman"/>
          <w:color w:val="000000" w:themeColor="text1"/>
        </w:rPr>
        <w:t>7. Индивидуальные предприниматели, осуществляющие розничную торговлю алкогольными напитками, обязаны обеспечить проверку подлинности акцизных марок на принадлежащих им алкогольных напитках и несут ответственность за подлинность этих марок в соответствии с законодательными актами.</w:t>
      </w:r>
    </w:p>
    <w:p w14:paraId="554C490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8. Проверка подлинности акцизных и (или) специальных марок на алкогольных напитках, предусмотренная </w:t>
      </w:r>
      <w:hyperlink w:anchor="P469">
        <w:r w:rsidRPr="0092135A">
          <w:rPr>
            <w:rFonts w:ascii="Times New Roman" w:hAnsi="Times New Roman" w:cs="Times New Roman"/>
            <w:color w:val="000000" w:themeColor="text1"/>
          </w:rPr>
          <w:t>пунктами 6</w:t>
        </w:r>
      </w:hyperlink>
      <w:r w:rsidRPr="0092135A">
        <w:rPr>
          <w:rFonts w:ascii="Times New Roman" w:hAnsi="Times New Roman" w:cs="Times New Roman"/>
          <w:color w:val="000000" w:themeColor="text1"/>
        </w:rPr>
        <w:t xml:space="preserve"> и </w:t>
      </w:r>
      <w:hyperlink w:anchor="P471">
        <w:r w:rsidRPr="0092135A">
          <w:rPr>
            <w:rFonts w:ascii="Times New Roman" w:hAnsi="Times New Roman" w:cs="Times New Roman"/>
            <w:color w:val="000000" w:themeColor="text1"/>
          </w:rPr>
          <w:t>7</w:t>
        </w:r>
      </w:hyperlink>
      <w:r w:rsidRPr="0092135A">
        <w:rPr>
          <w:rFonts w:ascii="Times New Roman" w:hAnsi="Times New Roman" w:cs="Times New Roman"/>
          <w:color w:val="000000" w:themeColor="text1"/>
        </w:rPr>
        <w:t xml:space="preserve"> настоящей статьи, осуществляется в </w:t>
      </w:r>
      <w:hyperlink r:id="rId67">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установленном Министерством антимонопольного регулирования и торговли по согласованию с Министерством по налогам и сборам.</w:t>
      </w:r>
    </w:p>
    <w:p w14:paraId="6A9BBA02" w14:textId="77777777" w:rsidR="003F43C6" w:rsidRPr="0092135A" w:rsidRDefault="003F43C6">
      <w:pPr>
        <w:pStyle w:val="ConsPlusNormal"/>
        <w:rPr>
          <w:rFonts w:ascii="Times New Roman" w:hAnsi="Times New Roman" w:cs="Times New Roman"/>
          <w:color w:val="000000" w:themeColor="text1"/>
        </w:rPr>
      </w:pPr>
    </w:p>
    <w:p w14:paraId="733BDEB4"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7</w:t>
      </w:r>
    </w:p>
    <w:p w14:paraId="5ADB8285"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ТРЕБОВАНИЯ К ВВОЗУ (ВЫВОЗУ) И ПЕРЕМЕЩЕНИЮ ПО ТЕРРИТОРИИ РЕСПУБЛИКИ БЕЛАРУСЬ АЛКОГОЛЬНОЙ, НЕПИЩЕВОЙ СПИРТОСОДЕРЖАЩЕЙ ПРОДУКЦИИ И НЕПИЩЕВОГО ЭТИЛОВОГО СПИРТА</w:t>
      </w:r>
    </w:p>
    <w:p w14:paraId="322B0E25" w14:textId="77777777" w:rsidR="003F43C6" w:rsidRPr="0092135A" w:rsidRDefault="003F43C6">
      <w:pPr>
        <w:pStyle w:val="ConsPlusNormal"/>
        <w:rPr>
          <w:rFonts w:ascii="Times New Roman" w:hAnsi="Times New Roman" w:cs="Times New Roman"/>
          <w:color w:val="000000" w:themeColor="text1"/>
        </w:rPr>
      </w:pPr>
    </w:p>
    <w:p w14:paraId="38CA7583"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22. Маркировка сопроводительных документов контрольными знаками</w:t>
      </w:r>
    </w:p>
    <w:p w14:paraId="4A0AF4C9" w14:textId="77777777" w:rsidR="003F43C6" w:rsidRPr="0092135A" w:rsidRDefault="003F43C6">
      <w:pPr>
        <w:pStyle w:val="ConsPlusNormal"/>
        <w:rPr>
          <w:rFonts w:ascii="Times New Roman" w:hAnsi="Times New Roman" w:cs="Times New Roman"/>
          <w:color w:val="000000" w:themeColor="text1"/>
        </w:rPr>
      </w:pPr>
    </w:p>
    <w:p w14:paraId="215DA6D4" w14:textId="77777777" w:rsidR="003F43C6" w:rsidRPr="0092135A" w:rsidRDefault="003F43C6" w:rsidP="003F43C6">
      <w:pPr>
        <w:pStyle w:val="ConsPlusNormal"/>
        <w:ind w:firstLine="540"/>
        <w:jc w:val="both"/>
        <w:rPr>
          <w:rFonts w:ascii="Times New Roman" w:hAnsi="Times New Roman" w:cs="Times New Roman"/>
          <w:color w:val="000000" w:themeColor="text1"/>
        </w:rPr>
      </w:pPr>
      <w:bookmarkStart w:id="35" w:name="P480"/>
      <w:bookmarkEnd w:id="35"/>
      <w:r w:rsidRPr="0092135A">
        <w:rPr>
          <w:rFonts w:ascii="Times New Roman" w:hAnsi="Times New Roman" w:cs="Times New Roman"/>
          <w:color w:val="000000" w:themeColor="text1"/>
        </w:rPr>
        <w:t xml:space="preserve">1. Ввоз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ввезенных с территории таких государств, осуществляются по сопроводительным документам установленного образца государства-экспортера, маркированным контрольными знаками в порядке, установленном </w:t>
      </w:r>
      <w:hyperlink r:id="rId68">
        <w:r w:rsidRPr="0092135A">
          <w:rPr>
            <w:rFonts w:ascii="Times New Roman" w:hAnsi="Times New Roman" w:cs="Times New Roman"/>
            <w:color w:val="000000" w:themeColor="text1"/>
          </w:rPr>
          <w:t>законодательством</w:t>
        </w:r>
      </w:hyperlink>
      <w:r w:rsidRPr="0092135A">
        <w:rPr>
          <w:rFonts w:ascii="Times New Roman" w:hAnsi="Times New Roman" w:cs="Times New Roman"/>
          <w:color w:val="000000" w:themeColor="text1"/>
        </w:rPr>
        <w:t>.</w:t>
      </w:r>
    </w:p>
    <w:p w14:paraId="20D5C46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Требования </w:t>
      </w:r>
      <w:hyperlink w:anchor="P480">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настоящего пункта не распространяются на ввоз в Республику Беларусь:</w:t>
      </w:r>
    </w:p>
    <w:p w14:paraId="43DC251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алкогольных напитков, маркированных акцизными марками;</w:t>
      </w:r>
    </w:p>
    <w:p w14:paraId="6F86D6D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алкогольной, непищевой спиртосодержащей продукции:</w:t>
      </w:r>
    </w:p>
    <w:p w14:paraId="22EDC66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для использования в качестве образцов и экспонатов на выставках и ярмарках в объеме не более 2,5 литра каждого наименования;</w:t>
      </w:r>
    </w:p>
    <w:p w14:paraId="16E07F3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w:t>
      </w:r>
      <w:r w:rsidRPr="0092135A">
        <w:rPr>
          <w:rFonts w:ascii="Times New Roman" w:hAnsi="Times New Roman" w:cs="Times New Roman"/>
          <w:color w:val="000000" w:themeColor="text1"/>
        </w:rPr>
        <w:lastRenderedPageBreak/>
        <w:t>области технического нормирования и стандартизации;</w:t>
      </w:r>
    </w:p>
    <w:p w14:paraId="3D7DEE4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14:paraId="232AC63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36" w:name="P491"/>
      <w:bookmarkEnd w:id="36"/>
      <w:r w:rsidRPr="0092135A">
        <w:rPr>
          <w:rFonts w:ascii="Times New Roman" w:hAnsi="Times New Roman" w:cs="Times New Roman"/>
          <w:color w:val="000000" w:themeColor="text1"/>
        </w:rPr>
        <w:t xml:space="preserve">Вывоз с территории Республики Беларусь на территорию государств - членов Евразийского экономического союза алкогольной, непищевой спиртосодержащей продукции и непищевого этилового спирта, перемещение по ее территории, хранение на ней указанных продукции и спирта, предназначенных для вывоза с территории Республики Беларусь, осуществляются по сопроводительным документам установленного образца, маркированным контрольными знаками в </w:t>
      </w:r>
      <w:hyperlink r:id="rId69">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установленном законодательством.</w:t>
      </w:r>
    </w:p>
    <w:p w14:paraId="3B036DE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Требования </w:t>
      </w:r>
      <w:hyperlink w:anchor="P491">
        <w:r w:rsidRPr="0092135A">
          <w:rPr>
            <w:rFonts w:ascii="Times New Roman" w:hAnsi="Times New Roman" w:cs="Times New Roman"/>
            <w:color w:val="000000" w:themeColor="text1"/>
          </w:rPr>
          <w:t>части третьей</w:t>
        </w:r>
      </w:hyperlink>
      <w:r w:rsidRPr="0092135A">
        <w:rPr>
          <w:rFonts w:ascii="Times New Roman" w:hAnsi="Times New Roman" w:cs="Times New Roman"/>
          <w:color w:val="000000" w:themeColor="text1"/>
        </w:rPr>
        <w:t xml:space="preserve"> настоящего пункта не распространяются на вывоз:</w:t>
      </w:r>
    </w:p>
    <w:p w14:paraId="0D9BC75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алкогольных напитков, маркированных их производителем в соответствии с требованиями законодательства страны назначения;</w:t>
      </w:r>
    </w:p>
    <w:p w14:paraId="2C3AB2E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алкогольной, непищевой спиртосодержащей продукции:</w:t>
      </w:r>
    </w:p>
    <w:p w14:paraId="62ED925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для использования в качестве образцов и экспонатов на выставках и ярмарках в объеме не более 2,5 литра каждого наименования;</w:t>
      </w:r>
    </w:p>
    <w:p w14:paraId="4F1418A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14:paraId="5103957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14:paraId="1189D04C" w14:textId="77777777" w:rsidR="003F43C6" w:rsidRPr="0092135A" w:rsidRDefault="003F43C6">
      <w:pPr>
        <w:pStyle w:val="ConsPlusNormal"/>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(часть четвертая п. 1 статьи 22 в ред. </w:t>
      </w:r>
      <w:hyperlink r:id="rId70">
        <w:r w:rsidRPr="0092135A">
          <w:rPr>
            <w:rFonts w:ascii="Times New Roman" w:hAnsi="Times New Roman" w:cs="Times New Roman"/>
            <w:color w:val="000000" w:themeColor="text1"/>
          </w:rPr>
          <w:t>Закона</w:t>
        </w:r>
      </w:hyperlink>
      <w:r w:rsidRPr="0092135A">
        <w:rPr>
          <w:rFonts w:ascii="Times New Roman" w:hAnsi="Times New Roman" w:cs="Times New Roman"/>
          <w:color w:val="000000" w:themeColor="text1"/>
        </w:rPr>
        <w:t xml:space="preserve"> Республики Беларусь от 18.06.2013 N 36-З)</w:t>
      </w:r>
    </w:p>
    <w:p w14:paraId="6F08B3D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37" w:name="P501"/>
      <w:bookmarkEnd w:id="37"/>
      <w:r w:rsidRPr="0092135A">
        <w:rPr>
          <w:rFonts w:ascii="Times New Roman" w:hAnsi="Times New Roman" w:cs="Times New Roman"/>
          <w:color w:val="000000" w:themeColor="text1"/>
        </w:rPr>
        <w:t>2. 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w:t>
      </w:r>
    </w:p>
    <w:p w14:paraId="3BE772AE"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Денежные средства, внесенные в соответствии с </w:t>
      </w:r>
      <w:hyperlink w:anchor="P501">
        <w:r w:rsidRPr="0092135A">
          <w:rPr>
            <w:rFonts w:ascii="Times New Roman" w:hAnsi="Times New Roman" w:cs="Times New Roman"/>
            <w:color w:val="000000" w:themeColor="text1"/>
          </w:rPr>
          <w:t>частью первой</w:t>
        </w:r>
      </w:hyperlink>
      <w:r w:rsidRPr="0092135A">
        <w:rPr>
          <w:rFonts w:ascii="Times New Roman" w:hAnsi="Times New Roman" w:cs="Times New Roman"/>
          <w:color w:val="000000" w:themeColor="text1"/>
        </w:rPr>
        <w:t xml:space="preserve"> настоящего пункта, подлежат зачету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возврату на счет юридического лица либо индивидуального предпринимателя в </w:t>
      </w:r>
      <w:hyperlink r:id="rId71">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установленном Советом Министров Республики Беларусь.</w:t>
      </w:r>
    </w:p>
    <w:p w14:paraId="39274C90"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72">
        <w:r w:rsidR="003F43C6" w:rsidRPr="0092135A">
          <w:rPr>
            <w:rFonts w:ascii="Times New Roman" w:hAnsi="Times New Roman" w:cs="Times New Roman"/>
            <w:color w:val="000000" w:themeColor="text1"/>
          </w:rPr>
          <w:t>Размер</w:t>
        </w:r>
      </w:hyperlink>
      <w:r w:rsidR="003F43C6" w:rsidRPr="0092135A">
        <w:rPr>
          <w:rFonts w:ascii="Times New Roman" w:hAnsi="Times New Roman" w:cs="Times New Roman"/>
          <w:color w:val="000000" w:themeColor="text1"/>
        </w:rPr>
        <w:t xml:space="preserve"> денежных средств, подлежащих внесению в республиканский бюджет, </w:t>
      </w:r>
      <w:hyperlink r:id="rId73">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их внесения, а также порядок предоставления банковской гарантии и исполнения обязательств по ней устанавливаются Советом Министров Республики Беларусь.</w:t>
      </w:r>
    </w:p>
    <w:p w14:paraId="33B0F18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w:t>
      </w:r>
      <w:hyperlink r:id="rId74">
        <w:r w:rsidRPr="0092135A">
          <w:rPr>
            <w:rFonts w:ascii="Times New Roman" w:hAnsi="Times New Roman" w:cs="Times New Roman"/>
            <w:color w:val="000000" w:themeColor="text1"/>
          </w:rPr>
          <w:t>Порядок</w:t>
        </w:r>
      </w:hyperlink>
      <w:r w:rsidRPr="0092135A">
        <w:rPr>
          <w:rFonts w:ascii="Times New Roman" w:hAnsi="Times New Roman" w:cs="Times New Roman"/>
          <w:color w:val="000000" w:themeColor="text1"/>
        </w:rPr>
        <w:t xml:space="preserve"> реализации, учета, использования, гашения, возврата и уничтожения указанных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определяется Советом Министров Республики Беларусь.</w:t>
      </w:r>
    </w:p>
    <w:p w14:paraId="262D9664"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75">
        <w:r w:rsidR="003F43C6" w:rsidRPr="0092135A">
          <w:rPr>
            <w:rFonts w:ascii="Times New Roman" w:hAnsi="Times New Roman" w:cs="Times New Roman"/>
            <w:color w:val="000000" w:themeColor="text1"/>
          </w:rPr>
          <w:t>Образцы</w:t>
        </w:r>
      </w:hyperlink>
      <w:r w:rsidR="003F43C6" w:rsidRPr="0092135A">
        <w:rPr>
          <w:rFonts w:ascii="Times New Roman" w:hAnsi="Times New Roman" w:cs="Times New Roman"/>
          <w:color w:val="000000" w:themeColor="text1"/>
        </w:rPr>
        <w:t xml:space="preserve"> контрольных знаков устанавливаются Министерством финансов по согласованию с Министерством по налогам и сборам.</w:t>
      </w:r>
    </w:p>
    <w:p w14:paraId="3DEF3A78"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76">
        <w:r w:rsidR="003F43C6" w:rsidRPr="0092135A">
          <w:rPr>
            <w:rFonts w:ascii="Times New Roman" w:hAnsi="Times New Roman" w:cs="Times New Roman"/>
            <w:color w:val="000000" w:themeColor="text1"/>
          </w:rPr>
          <w:t>Стоимость</w:t>
        </w:r>
      </w:hyperlink>
      <w:r w:rsidR="003F43C6" w:rsidRPr="0092135A">
        <w:rPr>
          <w:rFonts w:ascii="Times New Roman" w:hAnsi="Times New Roman" w:cs="Times New Roman"/>
          <w:color w:val="000000" w:themeColor="text1"/>
        </w:rPr>
        <w:t xml:space="preserve"> контрольных знаков устанавливается Министерством финансов по согласованию с Министерством антимонопольного регулирования и торговли и относится на себестоимость алкогольной, непищевой спиртосодержащей продукции и непищевого этилового спирта.</w:t>
      </w:r>
    </w:p>
    <w:p w14:paraId="1DA2D3A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Стоимость контрольных знаков, неиспользованных и возвращенных выдавшим их органам, подлежит зачету и (или) возврату юридическим лицам и индивидуальным предпринимателям.</w:t>
      </w:r>
    </w:p>
    <w:p w14:paraId="0A9E812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Стоимость поврежденных контрольных знаков зачету и (или) возврату не подлежит.</w:t>
      </w:r>
    </w:p>
    <w:p w14:paraId="7DCD02E3"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Министерство финансов совместно с Министерством по налогам и сборам обеспечивает организацию изготовления и реализации контрольных знаков.</w:t>
      </w:r>
    </w:p>
    <w:p w14:paraId="3CF4C33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Финансирование изготовления контрольных знаков осуществляется за счет средств республиканского бюджета, предусмотренных на эти цели.</w:t>
      </w:r>
    </w:p>
    <w:p w14:paraId="14F2CFE8" w14:textId="77777777" w:rsidR="003F43C6" w:rsidRPr="0092135A" w:rsidRDefault="003F43C6">
      <w:pPr>
        <w:pStyle w:val="ConsPlusNormal"/>
        <w:rPr>
          <w:rFonts w:ascii="Times New Roman" w:hAnsi="Times New Roman" w:cs="Times New Roman"/>
          <w:color w:val="000000" w:themeColor="text1"/>
        </w:rPr>
      </w:pPr>
    </w:p>
    <w:p w14:paraId="421EBB77"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23. Обязательное сопровождение алкогольной, непищевой спиртосодержащей продукции и непищевого этилового спирта</w:t>
      </w:r>
    </w:p>
    <w:p w14:paraId="300AA94F" w14:textId="77777777" w:rsidR="003F43C6" w:rsidRPr="0092135A" w:rsidRDefault="003F43C6">
      <w:pPr>
        <w:pStyle w:val="ConsPlusNormal"/>
        <w:rPr>
          <w:rFonts w:ascii="Times New Roman" w:hAnsi="Times New Roman" w:cs="Times New Roman"/>
          <w:color w:val="000000" w:themeColor="text1"/>
        </w:rPr>
      </w:pPr>
    </w:p>
    <w:p w14:paraId="240E16D0" w14:textId="77777777" w:rsidR="003F43C6" w:rsidRPr="0092135A" w:rsidRDefault="003F43C6">
      <w:pPr>
        <w:pStyle w:val="ConsPlusNormal"/>
        <w:ind w:firstLine="540"/>
        <w:jc w:val="both"/>
        <w:rPr>
          <w:rFonts w:ascii="Times New Roman" w:hAnsi="Times New Roman" w:cs="Times New Roman"/>
          <w:color w:val="000000" w:themeColor="text1"/>
        </w:rPr>
      </w:pPr>
      <w:bookmarkStart w:id="38" w:name="P522"/>
      <w:bookmarkEnd w:id="38"/>
      <w:r w:rsidRPr="0092135A">
        <w:rPr>
          <w:rFonts w:ascii="Times New Roman" w:hAnsi="Times New Roman" w:cs="Times New Roman"/>
          <w:color w:val="000000" w:themeColor="text1"/>
        </w:rPr>
        <w:t xml:space="preserve">1. Подлежат обязательному сопровождению в установленном законодательством </w:t>
      </w:r>
      <w:hyperlink r:id="rId77">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xml:space="preserve"> подразделениями Департамента охраны Министерства внутренних дел (при перевозке автомобильным транспортом) или военизированной охраной Белорусской железной дороги (при перевозке железнодорожным транспортом) алкогольная продукция, а также непищевая спиртосодержащая продукция и непищевой этиловый спирт согласно перечню товаров, указанному в </w:t>
      </w:r>
      <w:hyperlink w:anchor="P535">
        <w:r w:rsidRPr="0092135A">
          <w:rPr>
            <w:rFonts w:ascii="Times New Roman" w:hAnsi="Times New Roman" w:cs="Times New Roman"/>
            <w:color w:val="000000" w:themeColor="text1"/>
          </w:rPr>
          <w:t>части третьей</w:t>
        </w:r>
      </w:hyperlink>
      <w:r w:rsidRPr="0092135A">
        <w:rPr>
          <w:rFonts w:ascii="Times New Roman" w:hAnsi="Times New Roman" w:cs="Times New Roman"/>
          <w:color w:val="000000" w:themeColor="text1"/>
        </w:rPr>
        <w:t xml:space="preserve"> настоящего пункта:</w:t>
      </w:r>
    </w:p>
    <w:p w14:paraId="4B8DFE9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ввезенные на территорию Республики Беларусь с территории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14:paraId="216D605E"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предназначенные для вывоза с территории Республики Беларусь на территорию государств - членов Евразийского экономического союза, в том числе через территорию государства, не являющегося членом Евразийского экономического союза, перевозимые по территории Республики Беларусь.</w:t>
      </w:r>
    </w:p>
    <w:p w14:paraId="7C16CAB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Требования </w:t>
      </w:r>
      <w:hyperlink w:anchor="P522">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настоящего пункта не распространяются на:</w:t>
      </w:r>
    </w:p>
    <w:p w14:paraId="116CB7A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ввезенные алкогольные напитки, маркированные акцизными марками;</w:t>
      </w:r>
    </w:p>
    <w:p w14:paraId="12CDAF2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ввезенную (вывозимую) алкогольную, непищевую спиртосодержащую продукцию для использования в качестве образцов и экспонатов на выставках и ярмарках в объеме не более 2,5 литра каждого наименования;</w:t>
      </w:r>
    </w:p>
    <w:p w14:paraId="77C6055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 алкогольной продукции в качестве образцов для проведения испытаний в рамках оценки соответствия техническим требованиям в количестве, установленном техническими нормативными правовыми актами в области технического нормирования и стандартизации;</w:t>
      </w:r>
    </w:p>
    <w:p w14:paraId="02C8036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ввоз производителями алкогольной продукции образцов планируемой к поставке алкогольной продукции для проведения оценки ее качества (испытаний) и органолептических показателей;</w:t>
      </w:r>
    </w:p>
    <w:p w14:paraId="4E3802D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ввезенный производителями нефтепродуктов непищевой этиловый спирт в объеме не более 30 декалитров для использования при проведении испытаний производимых нефтепродуктов.</w:t>
      </w:r>
    </w:p>
    <w:bookmarkStart w:id="39" w:name="P535"/>
    <w:bookmarkEnd w:id="39"/>
    <w:p w14:paraId="55D23D0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fldChar w:fldCharType="begin"/>
      </w:r>
      <w:r w:rsidRPr="0092135A">
        <w:rPr>
          <w:rFonts w:ascii="Times New Roman" w:hAnsi="Times New Roman" w:cs="Times New Roman"/>
          <w:color w:val="000000" w:themeColor="text1"/>
        </w:rPr>
        <w:instrText xml:space="preserve"> HYPERLINK "consultantplus://offline/ref=84CCEC1F9CA25C2955E03681D50417945AFF121D4DCE0C50BDB4C0467B443E891601C009A842E4BC23DBD0A715799B429A590C3A6A261835F55DD920E0QATFH" \h </w:instrText>
      </w:r>
      <w:r w:rsidRPr="0092135A">
        <w:rPr>
          <w:rFonts w:ascii="Times New Roman" w:hAnsi="Times New Roman" w:cs="Times New Roman"/>
          <w:color w:val="000000" w:themeColor="text1"/>
        </w:rPr>
      </w:r>
      <w:r w:rsidRPr="0092135A">
        <w:rPr>
          <w:rFonts w:ascii="Times New Roman" w:hAnsi="Times New Roman" w:cs="Times New Roman"/>
          <w:color w:val="000000" w:themeColor="text1"/>
        </w:rPr>
        <w:fldChar w:fldCharType="separate"/>
      </w:r>
      <w:r w:rsidRPr="0092135A">
        <w:rPr>
          <w:rFonts w:ascii="Times New Roman" w:hAnsi="Times New Roman" w:cs="Times New Roman"/>
          <w:color w:val="000000" w:themeColor="text1"/>
        </w:rPr>
        <w:t>Перечень</w:t>
      </w:r>
      <w:r w:rsidRPr="0092135A">
        <w:rPr>
          <w:rFonts w:ascii="Times New Roman" w:hAnsi="Times New Roman" w:cs="Times New Roman"/>
          <w:color w:val="000000" w:themeColor="text1"/>
        </w:rPr>
        <w:fldChar w:fldCharType="end"/>
      </w:r>
      <w:r w:rsidRPr="0092135A">
        <w:rPr>
          <w:rFonts w:ascii="Times New Roman" w:hAnsi="Times New Roman" w:cs="Times New Roman"/>
          <w:color w:val="000000" w:themeColor="text1"/>
        </w:rPr>
        <w:t xml:space="preserve"> товаров с указанием кода </w:t>
      </w:r>
      <w:hyperlink r:id="rId78">
        <w:r w:rsidRPr="0092135A">
          <w:rPr>
            <w:rFonts w:ascii="Times New Roman" w:hAnsi="Times New Roman" w:cs="Times New Roman"/>
            <w:color w:val="000000" w:themeColor="text1"/>
          </w:rPr>
          <w:t>ТН</w:t>
        </w:r>
      </w:hyperlink>
      <w:r w:rsidRPr="0092135A">
        <w:rPr>
          <w:rFonts w:ascii="Times New Roman" w:hAnsi="Times New Roman" w:cs="Times New Roman"/>
          <w:color w:val="000000" w:themeColor="text1"/>
        </w:rPr>
        <w:t xml:space="preserve"> ВЭД ЕАЭС, относящихся к непищевой спиртосодержащей продукции и непищевому этиловому спирту и подлежащих обязательному сопровождению, утверждается Советом Министров Республики Беларусь по согласованию с Президентом Республики Беларусь.</w:t>
      </w:r>
    </w:p>
    <w:p w14:paraId="7D7B886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Не подлежат обязательному сопровождению алкогольная, непищевая спиртосодержащая продукция и непищевой этиловый спирт, перевозимые по территории Республики Беларусь в соответствии с таможенной процедурой таможенного транзита, за исключением случая, указанного в </w:t>
      </w:r>
      <w:hyperlink w:anchor="P539">
        <w:r w:rsidRPr="0092135A">
          <w:rPr>
            <w:rFonts w:ascii="Times New Roman" w:hAnsi="Times New Roman" w:cs="Times New Roman"/>
            <w:color w:val="000000" w:themeColor="text1"/>
          </w:rPr>
          <w:t>части пятой</w:t>
        </w:r>
      </w:hyperlink>
      <w:r w:rsidRPr="0092135A">
        <w:rPr>
          <w:rFonts w:ascii="Times New Roman" w:hAnsi="Times New Roman" w:cs="Times New Roman"/>
          <w:color w:val="000000" w:themeColor="text1"/>
        </w:rPr>
        <w:t xml:space="preserve"> настоящего пункта.</w:t>
      </w:r>
    </w:p>
    <w:p w14:paraId="072DFD31"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bookmarkStart w:id="40" w:name="P539"/>
      <w:bookmarkEnd w:id="40"/>
      <w:r w:rsidRPr="0092135A">
        <w:rPr>
          <w:rFonts w:ascii="Times New Roman" w:hAnsi="Times New Roman" w:cs="Times New Roman"/>
          <w:color w:val="000000" w:themeColor="text1"/>
        </w:rPr>
        <w:t xml:space="preserve">Перевозка по территории Республики Беларусь в соответствии с таможенной процедурой таможенного транзита этилового спирта (коды </w:t>
      </w:r>
      <w:hyperlink r:id="rId79">
        <w:r w:rsidRPr="0092135A">
          <w:rPr>
            <w:rFonts w:ascii="Times New Roman" w:hAnsi="Times New Roman" w:cs="Times New Roman"/>
            <w:color w:val="000000" w:themeColor="text1"/>
          </w:rPr>
          <w:t>2207 10 000 0</w:t>
        </w:r>
      </w:hyperlink>
      <w:r w:rsidRPr="0092135A">
        <w:rPr>
          <w:rFonts w:ascii="Times New Roman" w:hAnsi="Times New Roman" w:cs="Times New Roman"/>
          <w:color w:val="000000" w:themeColor="text1"/>
        </w:rPr>
        <w:t xml:space="preserve">, </w:t>
      </w:r>
      <w:hyperlink r:id="rId80">
        <w:r w:rsidRPr="0092135A">
          <w:rPr>
            <w:rFonts w:ascii="Times New Roman" w:hAnsi="Times New Roman" w:cs="Times New Roman"/>
            <w:color w:val="000000" w:themeColor="text1"/>
          </w:rPr>
          <w:t>2207 20 000 0</w:t>
        </w:r>
      </w:hyperlink>
      <w:r w:rsidRPr="0092135A">
        <w:rPr>
          <w:rFonts w:ascii="Times New Roman" w:hAnsi="Times New Roman" w:cs="Times New Roman"/>
          <w:color w:val="000000" w:themeColor="text1"/>
        </w:rPr>
        <w:t xml:space="preserve">, </w:t>
      </w:r>
      <w:hyperlink r:id="rId81">
        <w:r w:rsidRPr="0092135A">
          <w:rPr>
            <w:rFonts w:ascii="Times New Roman" w:hAnsi="Times New Roman" w:cs="Times New Roman"/>
            <w:color w:val="000000" w:themeColor="text1"/>
          </w:rPr>
          <w:t>2208 90 910 0</w:t>
        </w:r>
      </w:hyperlink>
      <w:r w:rsidRPr="0092135A">
        <w:rPr>
          <w:rFonts w:ascii="Times New Roman" w:hAnsi="Times New Roman" w:cs="Times New Roman"/>
          <w:color w:val="000000" w:themeColor="text1"/>
        </w:rPr>
        <w:t xml:space="preserve">, </w:t>
      </w:r>
      <w:hyperlink r:id="rId82">
        <w:r w:rsidRPr="0092135A">
          <w:rPr>
            <w:rFonts w:ascii="Times New Roman" w:hAnsi="Times New Roman" w:cs="Times New Roman"/>
            <w:color w:val="000000" w:themeColor="text1"/>
          </w:rPr>
          <w:t>2208 90 990 0</w:t>
        </w:r>
      </w:hyperlink>
      <w:r w:rsidRPr="0092135A">
        <w:rPr>
          <w:rFonts w:ascii="Times New Roman" w:hAnsi="Times New Roman" w:cs="Times New Roman"/>
          <w:color w:val="000000" w:themeColor="text1"/>
        </w:rPr>
        <w:t xml:space="preserve"> ТН ВЭД ЕАЭС) осуществляется только железнодорожным транспортом при условии обязательного сопровождения военизированной охраной Белорусской железной дороги.</w:t>
      </w:r>
    </w:p>
    <w:p w14:paraId="0A5705D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41" w:name="P541"/>
      <w:bookmarkEnd w:id="41"/>
      <w:r w:rsidRPr="0092135A">
        <w:rPr>
          <w:rFonts w:ascii="Times New Roman" w:hAnsi="Times New Roman" w:cs="Times New Roman"/>
          <w:color w:val="000000" w:themeColor="text1"/>
        </w:rPr>
        <w:lastRenderedPageBreak/>
        <w:t xml:space="preserve">2. Подлежат обязательному сопровождению в установленном законодательством </w:t>
      </w:r>
      <w:hyperlink r:id="rId83">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xml:space="preserve"> подразделениями Департамента охраны Министерства внутренних дел спирт этиловый ректификованный технический, спирт этиловый денатурированный, получаемый из пищевого или непищевого сырья, произведенные в Республике Беларусь, перевозимые автомобильным транспортом по территории Республики Беларусь в объеме более 100 декалитров.</w:t>
      </w:r>
    </w:p>
    <w:p w14:paraId="4786BB3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Обязательное сопровождение, установленное </w:t>
      </w:r>
      <w:hyperlink w:anchor="P522">
        <w:r w:rsidRPr="0092135A">
          <w:rPr>
            <w:rFonts w:ascii="Times New Roman" w:hAnsi="Times New Roman" w:cs="Times New Roman"/>
            <w:color w:val="000000" w:themeColor="text1"/>
          </w:rPr>
          <w:t>пунктами 1</w:t>
        </w:r>
      </w:hyperlink>
      <w:r w:rsidRPr="0092135A">
        <w:rPr>
          <w:rFonts w:ascii="Times New Roman" w:hAnsi="Times New Roman" w:cs="Times New Roman"/>
          <w:color w:val="000000" w:themeColor="text1"/>
        </w:rPr>
        <w:t xml:space="preserve"> и </w:t>
      </w:r>
      <w:hyperlink w:anchor="P541">
        <w:r w:rsidRPr="0092135A">
          <w:rPr>
            <w:rFonts w:ascii="Times New Roman" w:hAnsi="Times New Roman" w:cs="Times New Roman"/>
            <w:color w:val="000000" w:themeColor="text1"/>
          </w:rPr>
          <w:t>2</w:t>
        </w:r>
      </w:hyperlink>
      <w:r w:rsidRPr="0092135A">
        <w:rPr>
          <w:rFonts w:ascii="Times New Roman" w:hAnsi="Times New Roman" w:cs="Times New Roman"/>
          <w:color w:val="000000" w:themeColor="text1"/>
        </w:rPr>
        <w:t xml:space="preserve"> настоящей статьи, не осуществляется в случаях использования навигационных устройств (пломб), функционирующих посредством информационных систем, обеспечивающих дистанционный контроль за перемещением транспортных средств и соблюдением установленного маршрута перевозки товаров, предоставляемых национальным оператором системы отслеживания (мониторинга) международных транзитных перевозок товаров с использованием навигационных устройств (пломб).</w:t>
      </w:r>
    </w:p>
    <w:p w14:paraId="16C88E0A" w14:textId="77777777" w:rsidR="003F43C6" w:rsidRPr="0092135A" w:rsidRDefault="003F43C6" w:rsidP="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Порядок предоставления и использования навигационных устройств (пломб), а также порядок обеспечения дистанционного контроля за перемещением транспортных средств, следующих с использованием навигационных устройств (пломб) и перевозящих алкогольную, непищевую спиртосодержащую продукцию и непищевой этиловый спирт, устанавливаются Советом Министров Республики Беларусь.</w:t>
      </w:r>
    </w:p>
    <w:p w14:paraId="26FDC870" w14:textId="77777777" w:rsidR="003F43C6" w:rsidRPr="0092135A" w:rsidRDefault="003F43C6">
      <w:pPr>
        <w:pStyle w:val="ConsPlusNormal"/>
        <w:rPr>
          <w:rFonts w:ascii="Times New Roman" w:hAnsi="Times New Roman" w:cs="Times New Roman"/>
          <w:color w:val="000000" w:themeColor="text1"/>
        </w:rPr>
      </w:pPr>
    </w:p>
    <w:p w14:paraId="70FF2A01"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8</w:t>
      </w:r>
    </w:p>
    <w:p w14:paraId="07FB66D9"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ТРЕБОВАНИЯ К ОПТОВОЙ ТОРГОВЛЕ АЛКОГОЛЬНОЙ, НЕПИЩЕВОЙ СПИРТОСОДЕРЖАЩЕЙ ПРОДУКЦИЕЙ И НЕПИЩЕВЫМ ЭТИЛОВЫМ СПИРТОМ</w:t>
      </w:r>
    </w:p>
    <w:p w14:paraId="52A53752" w14:textId="77777777" w:rsidR="003F43C6" w:rsidRPr="0092135A" w:rsidRDefault="003F43C6">
      <w:pPr>
        <w:pStyle w:val="ConsPlusNormal"/>
        <w:rPr>
          <w:rFonts w:ascii="Times New Roman" w:hAnsi="Times New Roman" w:cs="Times New Roman"/>
          <w:color w:val="000000" w:themeColor="text1"/>
        </w:rPr>
      </w:pPr>
    </w:p>
    <w:p w14:paraId="2748303D"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24. Условия оптовой продажи и покупки алкогольной, непищевой спиртосодержащей продукции и непищевого этилового спирта</w:t>
      </w:r>
    </w:p>
    <w:p w14:paraId="176F59C5" w14:textId="77777777" w:rsidR="003F43C6" w:rsidRPr="0092135A" w:rsidRDefault="003F43C6">
      <w:pPr>
        <w:pStyle w:val="ConsPlusNormal"/>
        <w:rPr>
          <w:rFonts w:ascii="Times New Roman" w:hAnsi="Times New Roman" w:cs="Times New Roman"/>
          <w:color w:val="000000" w:themeColor="text1"/>
        </w:rPr>
      </w:pPr>
    </w:p>
    <w:p w14:paraId="25D3AA97"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 Оптовая продажа алкогольной, непищевой спиртосодержащей продукции и непищевого этилового спирта осуществляется лицам, имеющим право на производство, оптовую и (или) розничную торговлю этими продукцией и спиртом на основании соответствующих лицензий, если требуется получение таких лицензий, за исключением случаев, предусмотренных </w:t>
      </w:r>
      <w:hyperlink w:anchor="P563">
        <w:r w:rsidRPr="0092135A">
          <w:rPr>
            <w:rFonts w:ascii="Times New Roman" w:hAnsi="Times New Roman" w:cs="Times New Roman"/>
            <w:color w:val="000000" w:themeColor="text1"/>
          </w:rPr>
          <w:t>пунктом 3</w:t>
        </w:r>
      </w:hyperlink>
      <w:r w:rsidRPr="0092135A">
        <w:rPr>
          <w:rFonts w:ascii="Times New Roman" w:hAnsi="Times New Roman" w:cs="Times New Roman"/>
          <w:color w:val="000000" w:themeColor="text1"/>
        </w:rPr>
        <w:t xml:space="preserve"> настоящей статьи, а также:</w:t>
      </w:r>
    </w:p>
    <w:p w14:paraId="44443C65" w14:textId="77777777" w:rsidR="003F43C6" w:rsidRPr="0092135A" w:rsidRDefault="003F43C6">
      <w:pPr>
        <w:pStyle w:val="ConsPlusNormal"/>
        <w:spacing w:before="28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юридическим лицам и индивидуальным предпринимателям, использующим алкогольные напитки, пищевые спиртовые полуфабрикаты при производстве собственной пищевой продукции (за исключением производства алкогольных напитков);</w:t>
      </w:r>
    </w:p>
    <w:p w14:paraId="08CDCAD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юридическим лицам и индивидуальным предпринимателям, использующим непищевую спиртосодержащую продукцию и непищевой этиловый спирт для собственного производства и (или) потребления;</w:t>
      </w:r>
    </w:p>
    <w:p w14:paraId="59EBF71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государственным органам, использующим алкогольные напитки на официальных мероприятиях, проводимых по решению этих органов.</w:t>
      </w:r>
    </w:p>
    <w:p w14:paraId="4C723A4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Оптовая покупка алкогольной, непищевой спиртосодержащей продукции и непищевого этилового спирта осуществляется у юридических лиц, осуществляющих производство либо оптовую торговлю этими продукцией и спиртом на основании соответствующих лицензий, если требуется получение таких лицензий, а также у юридических лиц и индивидуальных предпринимателей:</w:t>
      </w:r>
    </w:p>
    <w:p w14:paraId="55321C8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реализующих в установленном порядке остатки алкогольной, непищевой спиртосодержащей продукции и непищевого этилового спирта, образовавшиеся в случае прекращения соответствующей лицензии;</w:t>
      </w:r>
    </w:p>
    <w:p w14:paraId="7E7DD22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реализующих в установленном порядке остатки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образовавшиеся в случае прекращения юридическими лицами и индивидуальными предпринимателями производства продукции </w:t>
      </w:r>
      <w:r w:rsidRPr="0092135A">
        <w:rPr>
          <w:rFonts w:ascii="Times New Roman" w:hAnsi="Times New Roman" w:cs="Times New Roman"/>
          <w:color w:val="000000" w:themeColor="text1"/>
        </w:rPr>
        <w:lastRenderedPageBreak/>
        <w:t>(выполнения работ, оказания услуг), на которое указанный спирт был получен;</w:t>
      </w:r>
    </w:p>
    <w:p w14:paraId="3BF4950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реализующих в установленном порядке остатки алкогольных напитков,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w:t>
      </w:r>
    </w:p>
    <w:p w14:paraId="3105626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42" w:name="P563"/>
      <w:bookmarkEnd w:id="42"/>
      <w:r w:rsidRPr="0092135A">
        <w:rPr>
          <w:rFonts w:ascii="Times New Roman" w:hAnsi="Times New Roman" w:cs="Times New Roman"/>
          <w:color w:val="000000" w:themeColor="text1"/>
        </w:rPr>
        <w:t>3. Оптовая продажа этилового спирта, получаемого из пищевого сырья, осуществляется:</w:t>
      </w:r>
    </w:p>
    <w:p w14:paraId="369C690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43" w:name="P564"/>
      <w:bookmarkEnd w:id="43"/>
      <w:r w:rsidRPr="0092135A">
        <w:rPr>
          <w:rFonts w:ascii="Times New Roman" w:hAnsi="Times New Roman" w:cs="Times New Roman"/>
          <w:color w:val="000000" w:themeColor="text1"/>
        </w:rPr>
        <w:t xml:space="preserve">юридическим лицам по </w:t>
      </w:r>
      <w:hyperlink r:id="rId84">
        <w:r w:rsidRPr="0092135A">
          <w:rPr>
            <w:rFonts w:ascii="Times New Roman" w:hAnsi="Times New Roman" w:cs="Times New Roman"/>
            <w:color w:val="000000" w:themeColor="text1"/>
          </w:rPr>
          <w:t>перечню</w:t>
        </w:r>
      </w:hyperlink>
      <w:r w:rsidRPr="0092135A">
        <w:rPr>
          <w:rFonts w:ascii="Times New Roman" w:hAnsi="Times New Roman" w:cs="Times New Roman"/>
          <w:color w:val="000000" w:themeColor="text1"/>
        </w:rPr>
        <w:t>, определяемому Советом Министров Республики Беларусь, при наличии у таких лиц лицензий на фармацевтическую или ветеринарную деятельность для последующей продажи указанного спирта организациям здравоохранения, ветеринарным и сельскохозяйственным организациям, индивидуальным предпринимателям, имеющим лицензии на медицинскую, фармацевтическую и ветеринарную деятельность, сельскохозяйственным организациям, осуществляющим производство продукции животноводства в рамках производственного цикла, для использования на медицинские, фармацевтические и ветеринарные цели, а также организациям для использования на племенные цели в животноводстве;</w:t>
      </w:r>
    </w:p>
    <w:p w14:paraId="2976DF9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аптечную сеть для реализации по рецептам физическим лицам, использующим этот спирт на медицинские цели;</w:t>
      </w:r>
    </w:p>
    <w:p w14:paraId="506C120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юридическим лицам и индивидуальным предпринимателям, осуществляющим медицинскую, фармацевтическую и ветеринарную деятельность, использующим этот спирт на медицинские, фармацевтические и ветеринарные цели;</w:t>
      </w:r>
    </w:p>
    <w:p w14:paraId="5CFC412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юридическим лицам и индивидуальным предпринимателям, использующим этот спирт при осуществлении деятельности, если это предусмотрено техническими нормативными правовыми актами в области технического нормирования и стандартизации и технологической документацией;</w:t>
      </w:r>
    </w:p>
    <w:p w14:paraId="545D42B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юридическим лицам, имеющим право на производство алкогольной продукции на основании соответствующей лицензии;</w:t>
      </w:r>
    </w:p>
    <w:p w14:paraId="18D68CB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 внешнеторговым договорам, предусматривающим экспорт этого спирта.</w:t>
      </w:r>
    </w:p>
    <w:p w14:paraId="79E09DC5" w14:textId="77777777" w:rsidR="003F43C6" w:rsidRPr="0092135A" w:rsidRDefault="003F43C6">
      <w:pPr>
        <w:pStyle w:val="ConsPlusNormal"/>
        <w:rPr>
          <w:rFonts w:ascii="Times New Roman" w:hAnsi="Times New Roman" w:cs="Times New Roman"/>
          <w:color w:val="000000" w:themeColor="text1"/>
        </w:rPr>
      </w:pPr>
    </w:p>
    <w:p w14:paraId="39117A3D" w14:textId="77777777" w:rsidR="003F43C6" w:rsidRPr="0092135A" w:rsidRDefault="003F43C6">
      <w:pPr>
        <w:pStyle w:val="ConsPlusNormal"/>
        <w:ind w:firstLine="540"/>
        <w:jc w:val="both"/>
        <w:outlineLvl w:val="1"/>
        <w:rPr>
          <w:rFonts w:ascii="Times New Roman" w:hAnsi="Times New Roman" w:cs="Times New Roman"/>
          <w:color w:val="000000" w:themeColor="text1"/>
        </w:rPr>
      </w:pPr>
      <w:bookmarkStart w:id="44" w:name="P571"/>
      <w:bookmarkEnd w:id="44"/>
      <w:r w:rsidRPr="0092135A">
        <w:rPr>
          <w:rFonts w:ascii="Times New Roman" w:hAnsi="Times New Roman" w:cs="Times New Roman"/>
          <w:b/>
          <w:color w:val="000000" w:themeColor="text1"/>
        </w:rPr>
        <w:t>Статья 25. Порядок расчетов при оптовой торговле алкогольной, непищевой спиртосодержащей продукцией и непищевым этиловым спиртом</w:t>
      </w:r>
    </w:p>
    <w:p w14:paraId="6E8B50BF" w14:textId="77777777" w:rsidR="003F43C6" w:rsidRPr="0092135A" w:rsidRDefault="003F43C6">
      <w:pPr>
        <w:pStyle w:val="ConsPlusNormal"/>
        <w:rPr>
          <w:rFonts w:ascii="Times New Roman" w:hAnsi="Times New Roman" w:cs="Times New Roman"/>
          <w:color w:val="000000" w:themeColor="text1"/>
        </w:rPr>
      </w:pPr>
    </w:p>
    <w:p w14:paraId="71A5A060" w14:textId="77777777" w:rsidR="003F43C6" w:rsidRPr="0092135A" w:rsidRDefault="003F43C6">
      <w:pPr>
        <w:pStyle w:val="ConsPlusNormal"/>
        <w:ind w:firstLine="540"/>
        <w:jc w:val="both"/>
        <w:rPr>
          <w:rFonts w:ascii="Times New Roman" w:hAnsi="Times New Roman" w:cs="Times New Roman"/>
          <w:color w:val="000000" w:themeColor="text1"/>
        </w:rPr>
      </w:pPr>
      <w:bookmarkStart w:id="45" w:name="P573"/>
      <w:bookmarkEnd w:id="45"/>
      <w:r w:rsidRPr="0092135A">
        <w:rPr>
          <w:rFonts w:ascii="Times New Roman" w:hAnsi="Times New Roman" w:cs="Times New Roman"/>
          <w:color w:val="000000" w:themeColor="text1"/>
        </w:rPr>
        <w:t>1. При оптовой торговле алкогольной, непищевой спиртосодержащей продукцией и непищевым этиловым спиртом расчеты осуществляются на основании двусторонних договоров только через счета участников сделок, за исключением сделок, при которых за поставленные алкогольную, непищевую спиртосодержащую продукцию и непищевой этиловый спирт рассчитываются со счетов банков или небанковских кредитно-финансовых организаций, на которых находятся денежные средства, предоставленные такими банками или небанковскими кредитно-финансовыми организациями в качестве кредита покупателю этих продукции и спирта, а также со счетов органов государственного казначейства.</w:t>
      </w:r>
    </w:p>
    <w:p w14:paraId="7A067FC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46" w:name="P574"/>
      <w:bookmarkEnd w:id="46"/>
      <w:r w:rsidRPr="0092135A">
        <w:rPr>
          <w:rFonts w:ascii="Times New Roman" w:hAnsi="Times New Roman" w:cs="Times New Roman"/>
          <w:color w:val="000000" w:themeColor="text1"/>
        </w:rPr>
        <w:t xml:space="preserve">В отношении продукции и спирта, указанных в </w:t>
      </w:r>
      <w:hyperlink w:anchor="P573">
        <w:r w:rsidRPr="0092135A">
          <w:rPr>
            <w:rFonts w:ascii="Times New Roman" w:hAnsi="Times New Roman" w:cs="Times New Roman"/>
            <w:color w:val="000000" w:themeColor="text1"/>
          </w:rPr>
          <w:t>части первой</w:t>
        </w:r>
      </w:hyperlink>
      <w:r w:rsidRPr="0092135A">
        <w:rPr>
          <w:rFonts w:ascii="Times New Roman" w:hAnsi="Times New Roman" w:cs="Times New Roman"/>
          <w:color w:val="000000" w:themeColor="text1"/>
        </w:rPr>
        <w:t xml:space="preserve"> настоящего пункта,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 за исключением:</w:t>
      </w:r>
    </w:p>
    <w:p w14:paraId="6660EDB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сделок мены, которые осуществляются производителями этих продукции и спирта в счет оплаты поставок сырья, энергоресурсов;</w:t>
      </w:r>
    </w:p>
    <w:p w14:paraId="2F8BE85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сделок мены, прекращения обязательств зачетом, которые осуществляются производителями алкогольных напитков в счет оплаты поставок упаковки (укупорочных средств) с изготовителями упаковки (укупорочных средств), а также с юридическими лицами и индивидуальными предпринимателями, осуществляющими розничную торговлю алкогольными напитками, в счет оплаты стоимости возвращенной многооборотной упаковки, принятой этими юридическими лицами и индивидуальными предпринимателями самостоятельно от населения;</w:t>
      </w:r>
    </w:p>
    <w:p w14:paraId="255CEBD5"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прекращения производителями алкогольной продукции, а также юридическими лицами, осуществляющими оптовую торговлю алкогольной продукцией, обязательств зачетом в счет оплаты поставленной алкогольной продукции сумм налога, сбора (пошлины), уплаченных за них в бюджет покупателями алкогольной продукции (взысканных в установленном законодательством порядке за счет средств покупателей алкогольной продукции), в размере, не превышающем исполненное налоговое обязательство.</w:t>
      </w:r>
    </w:p>
    <w:p w14:paraId="78D013E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Действие </w:t>
      </w:r>
      <w:hyperlink w:anchor="P573">
        <w:r w:rsidRPr="0092135A">
          <w:rPr>
            <w:rFonts w:ascii="Times New Roman" w:hAnsi="Times New Roman" w:cs="Times New Roman"/>
            <w:color w:val="000000" w:themeColor="text1"/>
          </w:rPr>
          <w:t>частей первой</w:t>
        </w:r>
      </w:hyperlink>
      <w:r w:rsidRPr="0092135A">
        <w:rPr>
          <w:rFonts w:ascii="Times New Roman" w:hAnsi="Times New Roman" w:cs="Times New Roman"/>
          <w:color w:val="000000" w:themeColor="text1"/>
        </w:rPr>
        <w:t xml:space="preserve"> и </w:t>
      </w:r>
      <w:hyperlink w:anchor="P574">
        <w:r w:rsidRPr="0092135A">
          <w:rPr>
            <w:rFonts w:ascii="Times New Roman" w:hAnsi="Times New Roman" w:cs="Times New Roman"/>
            <w:color w:val="000000" w:themeColor="text1"/>
          </w:rPr>
          <w:t>второй</w:t>
        </w:r>
      </w:hyperlink>
      <w:r w:rsidRPr="0092135A">
        <w:rPr>
          <w:rFonts w:ascii="Times New Roman" w:hAnsi="Times New Roman" w:cs="Times New Roman"/>
          <w:color w:val="000000" w:themeColor="text1"/>
        </w:rPr>
        <w:t xml:space="preserve"> настоящего пункта не распространяется на порядок расчетов, осуществляемых с юридическими лицами и индивидуальными предпринимателями, находящимися в процедуре ликвидационного производства по делу о банкротстве, а также с лицами, привлеченными судом к субсидиарной ответственности после открытия ликвидационного производства.</w:t>
      </w:r>
    </w:p>
    <w:p w14:paraId="6197A63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Допускается прекращение обязательств по оплате поставленных алкогольной, непищевой спиртосодержащей продукции и непищевого этилового спирта при проведении взаимозачетов налогов, сборов (пошлин), подлежащих уплате плательщиком - поставщиком этих продукции и спирта, и финансовых обязательств республиканских органов государственного управления, местных исполнительных и распорядительных органов, бюджетных организаций, находящихся в их ведении либо подчинении, а также иных распорядителей (получателей) бюджетных средств, подлежащих оплате за счет средств бюджета, перед этим плательщиком (иным обязанным лицом).</w:t>
      </w:r>
    </w:p>
    <w:p w14:paraId="11D028A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В случае оптовой торговли комиссионером, поверенным, другим лицом, действующими на основании договоров комиссии, поручения, иных аналогичных договоров, денежные средства, полученные указанными лицами от покупателей алкогольной, непищевой спиртосодержащей продукции и непищевого этилового спирта, подлежат перечислению на текущие (расчетные) счета комитента, доверителя, иного лица, в интересах которых действовали комиссионер, поверенный, другое лицо на основании договоров комиссии, поручения, иных аналогичных договоров.</w:t>
      </w:r>
    </w:p>
    <w:p w14:paraId="79B5647D" w14:textId="77777777" w:rsidR="003F43C6" w:rsidRPr="0092135A" w:rsidRDefault="003F43C6">
      <w:pPr>
        <w:pStyle w:val="ConsPlusNormal"/>
        <w:rPr>
          <w:rFonts w:ascii="Times New Roman" w:hAnsi="Times New Roman" w:cs="Times New Roman"/>
          <w:color w:val="000000" w:themeColor="text1"/>
        </w:rPr>
      </w:pPr>
    </w:p>
    <w:p w14:paraId="3EDD01FA" w14:textId="77777777" w:rsidR="003F43C6" w:rsidRPr="0092135A" w:rsidRDefault="003F43C6">
      <w:pPr>
        <w:pStyle w:val="ConsPlusTitle"/>
        <w:jc w:val="center"/>
        <w:outlineLvl w:val="0"/>
        <w:rPr>
          <w:rFonts w:ascii="Times New Roman" w:hAnsi="Times New Roman" w:cs="Times New Roman"/>
          <w:color w:val="000000" w:themeColor="text1"/>
        </w:rPr>
      </w:pPr>
      <w:bookmarkStart w:id="47" w:name="P587"/>
      <w:bookmarkEnd w:id="47"/>
      <w:r w:rsidRPr="0092135A">
        <w:rPr>
          <w:rFonts w:ascii="Times New Roman" w:hAnsi="Times New Roman" w:cs="Times New Roman"/>
          <w:color w:val="000000" w:themeColor="text1"/>
        </w:rPr>
        <w:t>ГЛАВА 9</w:t>
      </w:r>
    </w:p>
    <w:p w14:paraId="3FA1A352"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РЕАЛИЗАЦИЯ ЕГО ОСТАТКОВ</w:t>
      </w:r>
    </w:p>
    <w:p w14:paraId="37034FEA" w14:textId="77777777" w:rsidR="003F43C6" w:rsidRPr="0092135A" w:rsidRDefault="003F43C6">
      <w:pPr>
        <w:pStyle w:val="ConsPlusNormal"/>
        <w:rPr>
          <w:rFonts w:ascii="Times New Roman" w:hAnsi="Times New Roman" w:cs="Times New Roman"/>
          <w:color w:val="000000" w:themeColor="text1"/>
        </w:rPr>
      </w:pPr>
    </w:p>
    <w:p w14:paraId="151D96A8"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26. Порядок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и реализации его остатков</w:t>
      </w:r>
    </w:p>
    <w:p w14:paraId="2B296BEC" w14:textId="77777777" w:rsidR="003F43C6" w:rsidRPr="0092135A" w:rsidRDefault="003F43C6">
      <w:pPr>
        <w:pStyle w:val="ConsPlusNormal"/>
        <w:rPr>
          <w:rFonts w:ascii="Times New Roman" w:hAnsi="Times New Roman" w:cs="Times New Roman"/>
          <w:color w:val="000000" w:themeColor="text1"/>
        </w:rPr>
      </w:pPr>
    </w:p>
    <w:p w14:paraId="6F1DFBBF" w14:textId="77777777" w:rsidR="003F43C6" w:rsidRPr="0092135A" w:rsidRDefault="003F43C6">
      <w:pPr>
        <w:pStyle w:val="ConsPlusNormal"/>
        <w:ind w:firstLine="540"/>
        <w:jc w:val="both"/>
        <w:rPr>
          <w:rFonts w:ascii="Times New Roman" w:hAnsi="Times New Roman" w:cs="Times New Roman"/>
          <w:color w:val="000000" w:themeColor="text1"/>
        </w:rPr>
      </w:pPr>
      <w:bookmarkStart w:id="48" w:name="P594"/>
      <w:bookmarkEnd w:id="48"/>
      <w:r w:rsidRPr="0092135A">
        <w:rPr>
          <w:rFonts w:ascii="Times New Roman" w:hAnsi="Times New Roman" w:cs="Times New Roman"/>
          <w:color w:val="000000" w:themeColor="text1"/>
        </w:rPr>
        <w:t>1.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осуществляется его производителями по нарядам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14:paraId="6C4FC55F"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bookmarkStart w:id="49" w:name="P595"/>
      <w:bookmarkEnd w:id="49"/>
      <w:r w:rsidRPr="0092135A">
        <w:rPr>
          <w:rFonts w:ascii="Times New Roman" w:hAnsi="Times New Roman" w:cs="Times New Roman"/>
          <w:color w:val="000000" w:themeColor="text1"/>
        </w:rPr>
        <w:t>Юридические лица, являющиеся переработчиками алкогольной продукции, получают наряды на получение этилового спирта, получаемого из пищевого сырья, ввозимого ими на территорию Республики Беларусь.</w:t>
      </w:r>
    </w:p>
    <w:p w14:paraId="4B53B86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0" w:name="P597"/>
      <w:bookmarkEnd w:id="50"/>
      <w:r w:rsidRPr="0092135A">
        <w:rPr>
          <w:rFonts w:ascii="Times New Roman" w:hAnsi="Times New Roman" w:cs="Times New Roman"/>
          <w:color w:val="000000" w:themeColor="text1"/>
        </w:rPr>
        <w:t>Юридические лица, являющиеся переработчиками непищевого этилового спирта, производители нефтепродуктов получают 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ввозимого ими на территорию Республики Беларусь.</w:t>
      </w:r>
    </w:p>
    <w:p w14:paraId="65D75BF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Наряды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соответствующими республиканскими </w:t>
      </w:r>
      <w:hyperlink r:id="rId85">
        <w:r w:rsidRPr="0092135A">
          <w:rPr>
            <w:rFonts w:ascii="Times New Roman" w:hAnsi="Times New Roman" w:cs="Times New Roman"/>
            <w:color w:val="000000" w:themeColor="text1"/>
          </w:rPr>
          <w:t>органами</w:t>
        </w:r>
      </w:hyperlink>
      <w:r w:rsidRPr="0092135A">
        <w:rPr>
          <w:rFonts w:ascii="Times New Roman" w:hAnsi="Times New Roman" w:cs="Times New Roman"/>
          <w:color w:val="000000" w:themeColor="text1"/>
        </w:rPr>
        <w:t xml:space="preserve"> государственного управления и иными государственными организациями, определяемыми Советом Министров Республики Беларусь (далее - уполномоченные организации).</w:t>
      </w:r>
    </w:p>
    <w:p w14:paraId="11EF937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Перемещение этилового спирта, указанного в </w:t>
      </w:r>
      <w:hyperlink w:anchor="P595">
        <w:r w:rsidRPr="0092135A">
          <w:rPr>
            <w:rFonts w:ascii="Times New Roman" w:hAnsi="Times New Roman" w:cs="Times New Roman"/>
            <w:color w:val="000000" w:themeColor="text1"/>
          </w:rPr>
          <w:t>частях второй</w:t>
        </w:r>
      </w:hyperlink>
      <w:r w:rsidRPr="0092135A">
        <w:rPr>
          <w:rFonts w:ascii="Times New Roman" w:hAnsi="Times New Roman" w:cs="Times New Roman"/>
          <w:color w:val="000000" w:themeColor="text1"/>
        </w:rPr>
        <w:t xml:space="preserve"> и </w:t>
      </w:r>
      <w:hyperlink w:anchor="P597">
        <w:r w:rsidRPr="0092135A">
          <w:rPr>
            <w:rFonts w:ascii="Times New Roman" w:hAnsi="Times New Roman" w:cs="Times New Roman"/>
            <w:color w:val="000000" w:themeColor="text1"/>
          </w:rPr>
          <w:t>третьей</w:t>
        </w:r>
      </w:hyperlink>
      <w:r w:rsidRPr="0092135A">
        <w:rPr>
          <w:rFonts w:ascii="Times New Roman" w:hAnsi="Times New Roman" w:cs="Times New Roman"/>
          <w:color w:val="000000" w:themeColor="text1"/>
        </w:rPr>
        <w:t xml:space="preserve"> настоящего пункта, по территории Республики Беларусь осуществляется при наличии копии наряда на его получение.</w:t>
      </w:r>
    </w:p>
    <w:p w14:paraId="2EF9A87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1" w:name="P602"/>
      <w:bookmarkEnd w:id="51"/>
      <w:r w:rsidRPr="0092135A">
        <w:rPr>
          <w:rFonts w:ascii="Times New Roman" w:hAnsi="Times New Roman" w:cs="Times New Roman"/>
          <w:color w:val="000000" w:themeColor="text1"/>
        </w:rPr>
        <w:t xml:space="preserve">2. Получение спирта, указанного в </w:t>
      </w:r>
      <w:hyperlink w:anchor="P594">
        <w:r w:rsidRPr="0092135A">
          <w:rPr>
            <w:rFonts w:ascii="Times New Roman" w:hAnsi="Times New Roman" w:cs="Times New Roman"/>
            <w:color w:val="000000" w:themeColor="text1"/>
          </w:rPr>
          <w:t>части первой пункта 1</w:t>
        </w:r>
      </w:hyperlink>
      <w:r w:rsidRPr="0092135A">
        <w:rPr>
          <w:rFonts w:ascii="Times New Roman" w:hAnsi="Times New Roman" w:cs="Times New Roman"/>
          <w:color w:val="000000" w:themeColor="text1"/>
        </w:rPr>
        <w:t xml:space="preserve"> настоящей статьи, производится на основании копий нарядов на его отпуск.</w:t>
      </w:r>
    </w:p>
    <w:p w14:paraId="3AC14582"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86">
        <w:r w:rsidR="003F43C6" w:rsidRPr="0092135A">
          <w:rPr>
            <w:rFonts w:ascii="Times New Roman" w:hAnsi="Times New Roman" w:cs="Times New Roman"/>
            <w:color w:val="000000" w:themeColor="text1"/>
          </w:rPr>
          <w:t>Формы</w:t>
        </w:r>
      </w:hyperlink>
      <w:r w:rsidR="003F43C6" w:rsidRPr="0092135A">
        <w:rPr>
          <w:rFonts w:ascii="Times New Roman" w:hAnsi="Times New Roman" w:cs="Times New Roman"/>
          <w:color w:val="000000" w:themeColor="text1"/>
        </w:rPr>
        <w:t xml:space="preserve"> нарядов устанавливаются Министерством по налогам и сборам. Бланки нарядов являются бланками документов с определенной степенью защиты.</w:t>
      </w:r>
    </w:p>
    <w:p w14:paraId="2394695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Действие положений </w:t>
      </w:r>
      <w:hyperlink w:anchor="P594">
        <w:r w:rsidRPr="0092135A">
          <w:rPr>
            <w:rFonts w:ascii="Times New Roman" w:hAnsi="Times New Roman" w:cs="Times New Roman"/>
            <w:color w:val="000000" w:themeColor="text1"/>
          </w:rPr>
          <w:t>пунктов 1</w:t>
        </w:r>
      </w:hyperlink>
      <w:r w:rsidRPr="0092135A">
        <w:rPr>
          <w:rFonts w:ascii="Times New Roman" w:hAnsi="Times New Roman" w:cs="Times New Roman"/>
          <w:color w:val="000000" w:themeColor="text1"/>
        </w:rPr>
        <w:t xml:space="preserve"> и </w:t>
      </w:r>
      <w:hyperlink w:anchor="P602">
        <w:r w:rsidRPr="0092135A">
          <w:rPr>
            <w:rFonts w:ascii="Times New Roman" w:hAnsi="Times New Roman" w:cs="Times New Roman"/>
            <w:color w:val="000000" w:themeColor="text1"/>
          </w:rPr>
          <w:t>2</w:t>
        </w:r>
      </w:hyperlink>
      <w:r w:rsidRPr="0092135A">
        <w:rPr>
          <w:rFonts w:ascii="Times New Roman" w:hAnsi="Times New Roman" w:cs="Times New Roman"/>
          <w:color w:val="000000" w:themeColor="text1"/>
        </w:rPr>
        <w:t xml:space="preserve"> настоящей статьи не распространяется на отпуск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w:t>
      </w:r>
    </w:p>
    <w:p w14:paraId="0F9AE629"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Реализация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образовавшихся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спирт был получен, за исключением реализации остатков, образовавшихся при прекращении лицензии на производство алкогольной, непищевой спиртосодержащей продукции, непищевого этилового спирта, а также реализация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осуществляются в </w:t>
      </w:r>
      <w:hyperlink r:id="rId87">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установленном Министерством антимонопольного регулирования и торговли совместно с Министерством по налогам и сборам.</w:t>
      </w:r>
    </w:p>
    <w:p w14:paraId="447C706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4. Отпуск, получение, учет, хранение, приемка, инвентаризация и транспортировка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осуществляются в </w:t>
      </w:r>
      <w:hyperlink r:id="rId88">
        <w:r w:rsidRPr="0092135A">
          <w:rPr>
            <w:rFonts w:ascii="Times New Roman" w:hAnsi="Times New Roman" w:cs="Times New Roman"/>
            <w:color w:val="000000" w:themeColor="text1"/>
          </w:rPr>
          <w:t>порядке</w:t>
        </w:r>
      </w:hyperlink>
      <w:r w:rsidRPr="0092135A">
        <w:rPr>
          <w:rFonts w:ascii="Times New Roman" w:hAnsi="Times New Roman" w:cs="Times New Roman"/>
          <w:color w:val="000000" w:themeColor="text1"/>
        </w:rPr>
        <w:t>, установленном Советом Министров Республики Беларусь.</w:t>
      </w:r>
    </w:p>
    <w:p w14:paraId="74F14ADA" w14:textId="77777777" w:rsidR="003F43C6" w:rsidRPr="0092135A" w:rsidRDefault="003F43C6">
      <w:pPr>
        <w:pStyle w:val="ConsPlusNormal"/>
        <w:rPr>
          <w:rFonts w:ascii="Times New Roman" w:hAnsi="Times New Roman" w:cs="Times New Roman"/>
          <w:color w:val="000000" w:themeColor="text1"/>
        </w:rPr>
      </w:pPr>
    </w:p>
    <w:p w14:paraId="67D17DCF"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27. Выдача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14:paraId="6AD46EB3" w14:textId="77777777" w:rsidR="003F43C6" w:rsidRPr="0092135A" w:rsidRDefault="003F43C6">
      <w:pPr>
        <w:pStyle w:val="ConsPlusNormal"/>
        <w:rPr>
          <w:rFonts w:ascii="Times New Roman" w:hAnsi="Times New Roman" w:cs="Times New Roman"/>
          <w:color w:val="000000" w:themeColor="text1"/>
        </w:rPr>
      </w:pPr>
    </w:p>
    <w:p w14:paraId="72A7B692" w14:textId="77777777" w:rsidR="003F43C6" w:rsidRPr="0092135A" w:rsidRDefault="003F43C6">
      <w:pPr>
        <w:pStyle w:val="ConsPlusNormal"/>
        <w:ind w:firstLine="540"/>
        <w:jc w:val="both"/>
        <w:rPr>
          <w:rFonts w:ascii="Times New Roman" w:hAnsi="Times New Roman" w:cs="Times New Roman"/>
          <w:color w:val="000000" w:themeColor="text1"/>
        </w:rPr>
      </w:pPr>
      <w:bookmarkStart w:id="52" w:name="P616"/>
      <w:bookmarkEnd w:id="52"/>
      <w:r w:rsidRPr="0092135A">
        <w:rPr>
          <w:rFonts w:ascii="Times New Roman" w:hAnsi="Times New Roman" w:cs="Times New Roman"/>
          <w:color w:val="000000" w:themeColor="text1"/>
        </w:rPr>
        <w:t xml:space="preserve">1. </w:t>
      </w:r>
      <w:hyperlink r:id="rId89">
        <w:r w:rsidRPr="0092135A">
          <w:rPr>
            <w:rFonts w:ascii="Times New Roman" w:hAnsi="Times New Roman" w:cs="Times New Roman"/>
            <w:color w:val="000000" w:themeColor="text1"/>
          </w:rPr>
          <w:t>Наряды</w:t>
        </w:r>
      </w:hyperlink>
      <w:r w:rsidRPr="0092135A">
        <w:rPr>
          <w:rFonts w:ascii="Times New Roman" w:hAnsi="Times New Roman" w:cs="Times New Roman"/>
          <w:color w:val="000000" w:themeColor="text1"/>
        </w:rPr>
        <w:t xml:space="preserve"> на отпуск этилового спирта, получаемого из пищевого сырья, выдаются производителям этого спирта на основании заявлений:</w:t>
      </w:r>
    </w:p>
    <w:p w14:paraId="2713EE7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3" w:name="P618"/>
      <w:bookmarkEnd w:id="53"/>
      <w:r w:rsidRPr="0092135A">
        <w:rPr>
          <w:rFonts w:ascii="Times New Roman" w:hAnsi="Times New Roman" w:cs="Times New Roman"/>
          <w:color w:val="000000" w:themeColor="text1"/>
        </w:rPr>
        <w:t xml:space="preserve">республиканских органов государственного управления (уполномоченных ими государственных организаций) и иных организаций, подчиненных Правительству Республики Беларусь, которые в соответствии с выданными нарядами распределяют предусмотренные в них объемы этилового спирта, получаемого из пищевого сырья, между находящимися в их ведении или входящими в их состав юридическими лицами, а также организациями и индивидуальными предпринимателями, указанными в </w:t>
      </w:r>
      <w:hyperlink w:anchor="P564">
        <w:r w:rsidRPr="0092135A">
          <w:rPr>
            <w:rFonts w:ascii="Times New Roman" w:hAnsi="Times New Roman" w:cs="Times New Roman"/>
            <w:color w:val="000000" w:themeColor="text1"/>
          </w:rPr>
          <w:t>абзаце втором пункта 3 статьи 24</w:t>
        </w:r>
      </w:hyperlink>
      <w:r w:rsidRPr="0092135A">
        <w:rPr>
          <w:rFonts w:ascii="Times New Roman" w:hAnsi="Times New Roman" w:cs="Times New Roman"/>
          <w:color w:val="000000" w:themeColor="text1"/>
        </w:rPr>
        <w:t xml:space="preserve"> настоящего Закона, с учетом представленных заявок и доводят им эти объемы своими разнарядками;</w:t>
      </w:r>
    </w:p>
    <w:p w14:paraId="42AFDC3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4" w:name="P620"/>
      <w:bookmarkEnd w:id="54"/>
      <w:r w:rsidRPr="0092135A">
        <w:rPr>
          <w:rFonts w:ascii="Times New Roman" w:hAnsi="Times New Roman" w:cs="Times New Roman"/>
          <w:color w:val="000000" w:themeColor="text1"/>
        </w:rPr>
        <w:t>областных организаций пищевой промышленности, которые в соответствии с выданными нарядами распределяют установленные объемы этилового спирта, получаемого из пищевого сырья, между юридическими лицами, имущество (доля, акции) которых находится в собственности административно-территориальных единиц, с учетом представленных ими заявок и доводят им эти объемы своими разнарядками;</w:t>
      </w:r>
    </w:p>
    <w:p w14:paraId="6FA0F2E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5" w:name="P622"/>
      <w:bookmarkEnd w:id="55"/>
      <w:r w:rsidRPr="0092135A">
        <w:rPr>
          <w:rFonts w:ascii="Times New Roman" w:hAnsi="Times New Roman" w:cs="Times New Roman"/>
          <w:color w:val="000000" w:themeColor="text1"/>
        </w:rPr>
        <w:lastRenderedPageBreak/>
        <w:t>покупателей по внешнеторговым договорам, предусматривающим экспорт этого спирта;</w:t>
      </w:r>
    </w:p>
    <w:p w14:paraId="0C93E44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иных юридических лиц, не указанных в </w:t>
      </w:r>
      <w:hyperlink w:anchor="P618">
        <w:r w:rsidRPr="0092135A">
          <w:rPr>
            <w:rFonts w:ascii="Times New Roman" w:hAnsi="Times New Roman" w:cs="Times New Roman"/>
            <w:color w:val="000000" w:themeColor="text1"/>
          </w:rPr>
          <w:t>абзацах втором</w:t>
        </w:r>
      </w:hyperlink>
      <w:r w:rsidRPr="0092135A">
        <w:rPr>
          <w:rFonts w:ascii="Times New Roman" w:hAnsi="Times New Roman" w:cs="Times New Roman"/>
          <w:color w:val="000000" w:themeColor="text1"/>
        </w:rPr>
        <w:t xml:space="preserve"> - </w:t>
      </w:r>
      <w:hyperlink w:anchor="P622">
        <w:r w:rsidRPr="0092135A">
          <w:rPr>
            <w:rFonts w:ascii="Times New Roman" w:hAnsi="Times New Roman" w:cs="Times New Roman"/>
            <w:color w:val="000000" w:themeColor="text1"/>
          </w:rPr>
          <w:t>четвертом</w:t>
        </w:r>
      </w:hyperlink>
      <w:r w:rsidRPr="0092135A">
        <w:rPr>
          <w:rFonts w:ascii="Times New Roman" w:hAnsi="Times New Roman" w:cs="Times New Roman"/>
          <w:color w:val="000000" w:themeColor="text1"/>
        </w:rPr>
        <w:t xml:space="preserve"> настоящей части, а также индивидуальных предпринимателей - получателей этилового спирта, получаемого из пищевого сырья.</w:t>
      </w:r>
    </w:p>
    <w:p w14:paraId="20A97FF1"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Соответствующая уполномоченная организация по согласованию с республиканским органом государственного управления (уполномоченной им государственной организацией), иной организацией, подчиненной Правительству Республики Беларусь, и областной организацией пищевой промышленности вправе выдавать </w:t>
      </w:r>
      <w:hyperlink r:id="rId90">
        <w:r w:rsidRPr="0092135A">
          <w:rPr>
            <w:rFonts w:ascii="Times New Roman" w:hAnsi="Times New Roman" w:cs="Times New Roman"/>
            <w:color w:val="000000" w:themeColor="text1"/>
          </w:rPr>
          <w:t>наряды</w:t>
        </w:r>
      </w:hyperlink>
      <w:r w:rsidRPr="0092135A">
        <w:rPr>
          <w:rFonts w:ascii="Times New Roman" w:hAnsi="Times New Roman" w:cs="Times New Roman"/>
          <w:color w:val="000000" w:themeColor="text1"/>
        </w:rPr>
        <w:t xml:space="preserve"> на отпуск этилового спирта, получаемого из пищевого сырья, для их получения непосредственно юридическими лицами - получателями этого спирта, указанными в </w:t>
      </w:r>
      <w:hyperlink w:anchor="P618">
        <w:r w:rsidRPr="0092135A">
          <w:rPr>
            <w:rFonts w:ascii="Times New Roman" w:hAnsi="Times New Roman" w:cs="Times New Roman"/>
            <w:color w:val="000000" w:themeColor="text1"/>
          </w:rPr>
          <w:t>абзацах втором</w:t>
        </w:r>
      </w:hyperlink>
      <w:r w:rsidRPr="0092135A">
        <w:rPr>
          <w:rFonts w:ascii="Times New Roman" w:hAnsi="Times New Roman" w:cs="Times New Roman"/>
          <w:color w:val="000000" w:themeColor="text1"/>
        </w:rPr>
        <w:t xml:space="preserve"> и </w:t>
      </w:r>
      <w:hyperlink w:anchor="P620">
        <w:r w:rsidRPr="0092135A">
          <w:rPr>
            <w:rFonts w:ascii="Times New Roman" w:hAnsi="Times New Roman" w:cs="Times New Roman"/>
            <w:color w:val="000000" w:themeColor="text1"/>
          </w:rPr>
          <w:t>третьем части первой</w:t>
        </w:r>
      </w:hyperlink>
      <w:r w:rsidRPr="0092135A">
        <w:rPr>
          <w:rFonts w:ascii="Times New Roman" w:hAnsi="Times New Roman" w:cs="Times New Roman"/>
          <w:color w:val="000000" w:themeColor="text1"/>
        </w:rPr>
        <w:t xml:space="preserve"> настоящего пункта.</w:t>
      </w:r>
    </w:p>
    <w:p w14:paraId="219DF59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Наряды на получение этилового спирта, получаемого из пищевого сырья, выдаются юридическим лицам, являющимся переработчиками алкогольной продукции, на основании их заявлений.</w:t>
      </w:r>
    </w:p>
    <w:p w14:paraId="43E3DF8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6" w:name="P630"/>
      <w:bookmarkEnd w:id="56"/>
      <w:r w:rsidRPr="0092135A">
        <w:rPr>
          <w:rFonts w:ascii="Times New Roman" w:hAnsi="Times New Roman" w:cs="Times New Roman"/>
          <w:color w:val="000000" w:themeColor="text1"/>
        </w:rPr>
        <w:t>2. Наряды на отпуск этилового ректификованного технического спирта и этилового денатурированного спирта, получаемого из пищевого или непищевого сырья, выдаются производителям этого спирта на основании заявлений:</w:t>
      </w:r>
    </w:p>
    <w:p w14:paraId="1802011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юридических лиц и индивидуальных предпринимателей, использующих этиловый ректификованный технический спирт и этиловый денатурированный спирт, получаемый из пищевого или непищевого сырья, для собственных нужд;</w:t>
      </w:r>
    </w:p>
    <w:p w14:paraId="1FF00BFF"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юридических лиц - участников холдинга "Белресурсы" для отпуска этилового ректификованного технического спирта и этилового денатурированного спирта, получаемого из пищевого или непищевого сырья:</w:t>
      </w:r>
    </w:p>
    <w:p w14:paraId="5709042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 нарядам юридическим лицам и индивидуальным предпринимателям;</w:t>
      </w:r>
    </w:p>
    <w:p w14:paraId="0FF1808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 заявлениям юридических лиц и индивидуальных предпринимателей, годовая потребность которых в спирте не превышает 10 декалитров;</w:t>
      </w:r>
    </w:p>
    <w:p w14:paraId="3EDC502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покупателей по внешнеторговым договорам, предусматривающим экспорт этого спирта.</w:t>
      </w:r>
    </w:p>
    <w:p w14:paraId="24FC8A5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Наряды на получение этилового ректификованного технического спирта и этилового денатурированного спирта, получаемого из пищевого или непищевого сырья, выдаются юридическим лицам, являющимся переработчиками указанного спирта, производителям нефтепродуктов на основании их заявлений.</w:t>
      </w:r>
    </w:p>
    <w:p w14:paraId="0754FE9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w:t>
      </w:r>
      <w:hyperlink r:id="rId91">
        <w:r w:rsidRPr="0092135A">
          <w:rPr>
            <w:rFonts w:ascii="Times New Roman" w:hAnsi="Times New Roman" w:cs="Times New Roman"/>
            <w:color w:val="000000" w:themeColor="text1"/>
          </w:rPr>
          <w:t>Порядок</w:t>
        </w:r>
      </w:hyperlink>
      <w:r w:rsidRPr="0092135A">
        <w:rPr>
          <w:rFonts w:ascii="Times New Roman" w:hAnsi="Times New Roman" w:cs="Times New Roman"/>
          <w:color w:val="000000" w:themeColor="text1"/>
        </w:rPr>
        <w:t xml:space="preserve">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сведения, которые должны содержаться в заявлениях, указанных в </w:t>
      </w:r>
      <w:hyperlink w:anchor="P616">
        <w:r w:rsidRPr="0092135A">
          <w:rPr>
            <w:rFonts w:ascii="Times New Roman" w:hAnsi="Times New Roman" w:cs="Times New Roman"/>
            <w:color w:val="000000" w:themeColor="text1"/>
          </w:rPr>
          <w:t>пунктах 1</w:t>
        </w:r>
      </w:hyperlink>
      <w:r w:rsidRPr="0092135A">
        <w:rPr>
          <w:rFonts w:ascii="Times New Roman" w:hAnsi="Times New Roman" w:cs="Times New Roman"/>
          <w:color w:val="000000" w:themeColor="text1"/>
        </w:rPr>
        <w:t xml:space="preserve"> и </w:t>
      </w:r>
      <w:hyperlink w:anchor="P630">
        <w:r w:rsidRPr="0092135A">
          <w:rPr>
            <w:rFonts w:ascii="Times New Roman" w:hAnsi="Times New Roman" w:cs="Times New Roman"/>
            <w:color w:val="000000" w:themeColor="text1"/>
          </w:rPr>
          <w:t>2</w:t>
        </w:r>
      </w:hyperlink>
      <w:r w:rsidRPr="0092135A">
        <w:rPr>
          <w:rFonts w:ascii="Times New Roman" w:hAnsi="Times New Roman" w:cs="Times New Roman"/>
          <w:color w:val="000000" w:themeColor="text1"/>
        </w:rPr>
        <w:t xml:space="preserve"> настоящей статьи, и перечень прилагаемых к ним документов определяются Советом Министров Республики Беларусь.</w:t>
      </w:r>
    </w:p>
    <w:p w14:paraId="62B76A1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4. По результатам рассмотрения заявления о выдаче </w:t>
      </w:r>
      <w:hyperlink r:id="rId92">
        <w:r w:rsidRPr="0092135A">
          <w:rPr>
            <w:rFonts w:ascii="Times New Roman" w:hAnsi="Times New Roman" w:cs="Times New Roman"/>
            <w:color w:val="000000" w:themeColor="text1"/>
          </w:rPr>
          <w:t>нарядов</w:t>
        </w:r>
      </w:hyperlink>
      <w:r w:rsidRPr="0092135A">
        <w:rPr>
          <w:rFonts w:ascii="Times New Roman" w:hAnsi="Times New Roman" w:cs="Times New Roman"/>
          <w:color w:val="000000" w:themeColor="text1"/>
        </w:rPr>
        <w:t xml:space="preserve">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с приложением необходимых документов соответствующей уполномоченной организацией принимается одно из следующих решений:</w:t>
      </w:r>
    </w:p>
    <w:p w14:paraId="316D53D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 отказе в принятии заявления;</w:t>
      </w:r>
    </w:p>
    <w:p w14:paraId="4A36190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14:paraId="186AE4A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об отказе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14:paraId="57D3B77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случае принятия решения о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выдача этих нарядов производится в течение десяти рабочих дней со дня регистрации заявления, а в случае направления соответствующей уполномоченной организацией запроса в другие государственные органы, иные организации для получения сведений, необходимых для выдачи указанных нарядов, - в течение одного месяца.</w:t>
      </w:r>
    </w:p>
    <w:p w14:paraId="7031F1F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Основаниями для отказа в принятии заявления являются:</w:t>
      </w:r>
    </w:p>
    <w:p w14:paraId="471BC71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несоблюдение требований к содержанию заявления;</w:t>
      </w:r>
    </w:p>
    <w:p w14:paraId="0FB10EFA"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непредставление необходимых документов.</w:t>
      </w:r>
    </w:p>
    <w:p w14:paraId="169855F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Основаниями для отказа в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являются:</w:t>
      </w:r>
    </w:p>
    <w:p w14:paraId="6D262FE7"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отсутствие предусмотренных законодательством оснований для выдачи этих нарядов;</w:t>
      </w:r>
    </w:p>
    <w:p w14:paraId="6D08AEF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представление документов, оформление и содержание которых не соответствуют установленным требованиям.</w:t>
      </w:r>
    </w:p>
    <w:p w14:paraId="012C67D7" w14:textId="77777777" w:rsidR="003F43C6" w:rsidRPr="0092135A" w:rsidRDefault="003F43C6" w:rsidP="0092135A">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5. Размер платы за услуги (работы) по оформлению и выдаче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определяется в соответствии с законодательством об административных процедурах.</w:t>
      </w:r>
    </w:p>
    <w:p w14:paraId="1F98423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6. </w:t>
      </w:r>
      <w:hyperlink r:id="rId93">
        <w:r w:rsidRPr="0092135A">
          <w:rPr>
            <w:rFonts w:ascii="Times New Roman" w:hAnsi="Times New Roman" w:cs="Times New Roman"/>
            <w:color w:val="000000" w:themeColor="text1"/>
          </w:rPr>
          <w:t>Наряды</w:t>
        </w:r>
      </w:hyperlink>
      <w:r w:rsidRPr="0092135A">
        <w:rPr>
          <w:rFonts w:ascii="Times New Roman" w:hAnsi="Times New Roman" w:cs="Times New Roman"/>
          <w:color w:val="000000" w:themeColor="text1"/>
        </w:rPr>
        <w:t xml:space="preserve">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выдаются не более чем на один год, действительны в течение указанных в них сроков и не подлежат продлению.</w:t>
      </w:r>
    </w:p>
    <w:p w14:paraId="2F3086FB"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7. Ответственность за достоверность сведений, содержащихся в документах на получение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несут получатели этого спирта.</w:t>
      </w:r>
    </w:p>
    <w:p w14:paraId="73B7121A" w14:textId="77777777" w:rsidR="003F43C6" w:rsidRPr="0092135A" w:rsidRDefault="003F43C6">
      <w:pPr>
        <w:pStyle w:val="ConsPlusNormal"/>
        <w:rPr>
          <w:rFonts w:ascii="Times New Roman" w:hAnsi="Times New Roman" w:cs="Times New Roman"/>
          <w:color w:val="000000" w:themeColor="text1"/>
        </w:rPr>
      </w:pPr>
    </w:p>
    <w:p w14:paraId="513E5981"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28. Приостановление, возобновление, прекращение действия, аннулирование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14:paraId="5FFC9B3A" w14:textId="77777777" w:rsidR="003F43C6" w:rsidRPr="0092135A" w:rsidRDefault="003F43C6">
      <w:pPr>
        <w:pStyle w:val="ConsPlusNormal"/>
        <w:rPr>
          <w:rFonts w:ascii="Times New Roman" w:hAnsi="Times New Roman" w:cs="Times New Roman"/>
          <w:color w:val="000000" w:themeColor="text1"/>
        </w:rPr>
      </w:pPr>
    </w:p>
    <w:p w14:paraId="78DBF973"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 Действие </w:t>
      </w:r>
      <w:hyperlink r:id="rId94">
        <w:r w:rsidRPr="0092135A">
          <w:rPr>
            <w:rFonts w:ascii="Times New Roman" w:hAnsi="Times New Roman" w:cs="Times New Roman"/>
            <w:color w:val="000000" w:themeColor="text1"/>
          </w:rPr>
          <w:t>нарядов</w:t>
        </w:r>
      </w:hyperlink>
      <w:r w:rsidRPr="0092135A">
        <w:rPr>
          <w:rFonts w:ascii="Times New Roman" w:hAnsi="Times New Roman" w:cs="Times New Roman"/>
          <w:color w:val="000000" w:themeColor="text1"/>
        </w:rPr>
        <w:t xml:space="preserve">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приостанавливается соответствующей уполномоченной организацией в случае:</w:t>
      </w:r>
    </w:p>
    <w:p w14:paraId="29FDBAD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обнаружения недостоверных данных в документах, представленных для получения наряда;</w:t>
      </w:r>
    </w:p>
    <w:p w14:paraId="05F6CDD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приостановления лицензии на осуществление соответствующего вида деятельности.</w:t>
      </w:r>
    </w:p>
    <w:p w14:paraId="68444A6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w:t>
      </w:r>
      <w:r w:rsidRPr="0092135A">
        <w:rPr>
          <w:rFonts w:ascii="Times New Roman" w:hAnsi="Times New Roman" w:cs="Times New Roman"/>
          <w:color w:val="000000" w:themeColor="text1"/>
        </w:rPr>
        <w:lastRenderedPageBreak/>
        <w:t>спирта, получаемого из пищевого или непищевого сырья, возобновляется после устранения причин их приостановления и письменного уведомления об этом соответствующей уполномоченной организации, которой в течение пяти рабочих дней с даты поступления такого уведомления должно быть принято решение о возобновлении действия этих нарядов.</w:t>
      </w:r>
    </w:p>
    <w:p w14:paraId="1EE68D29"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Действие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прекращается соответствующей уполномоченной организацией в случае прекращения лицензии на осуществление соответствующего вида деятельности.</w:t>
      </w:r>
    </w:p>
    <w:p w14:paraId="0DC22588"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2. </w:t>
      </w:r>
      <w:hyperlink r:id="rId95">
        <w:r w:rsidRPr="0092135A">
          <w:rPr>
            <w:rFonts w:ascii="Times New Roman" w:hAnsi="Times New Roman" w:cs="Times New Roman"/>
            <w:color w:val="000000" w:themeColor="text1"/>
          </w:rPr>
          <w:t>Наряды</w:t>
        </w:r>
      </w:hyperlink>
      <w:r w:rsidRPr="0092135A">
        <w:rPr>
          <w:rFonts w:ascii="Times New Roman" w:hAnsi="Times New Roman" w:cs="Times New Roman"/>
          <w:color w:val="000000" w:themeColor="text1"/>
        </w:rPr>
        <w:t xml:space="preserve"> на отпуск и наряды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могут быть аннулированы соответствующей уполномоченной организацией в случае обнаружения заведомо искаженных данных в документах, представленных для получения наряда.</w:t>
      </w:r>
    </w:p>
    <w:p w14:paraId="6C267864"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7" w:name="P683"/>
      <w:bookmarkEnd w:id="57"/>
      <w:r w:rsidRPr="0092135A">
        <w:rPr>
          <w:rFonts w:ascii="Times New Roman" w:hAnsi="Times New Roman" w:cs="Times New Roman"/>
          <w:color w:val="000000" w:themeColor="text1"/>
        </w:rPr>
        <w:t>3. Уполномоченными организациями информация о приостановлении, возобновлении, прекращении действия, аннулировании нарядов на отпуск направляется производителям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заявителям и получателям (покупателям - при экспорте) указанного спирта, а также в Министерство по налогам и сборам не позднее пяти рабочих дней с даты принятия соответствующего решения.</w:t>
      </w:r>
    </w:p>
    <w:p w14:paraId="1AE5980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8" w:name="P684"/>
      <w:bookmarkEnd w:id="58"/>
      <w:r w:rsidRPr="0092135A">
        <w:rPr>
          <w:rFonts w:ascii="Times New Roman" w:hAnsi="Times New Roman" w:cs="Times New Roman"/>
          <w:color w:val="000000" w:themeColor="text1"/>
        </w:rPr>
        <w:t>Уполномоченными организациями информация о приостановлении, возобновлении, прекращении действия, аннулировании нарядов на получение направляется соответствующим юридическим лицам, являющимся переработчиками алкогольной продукции, юридическим лицам, являющимся переработчиками этилового ректификованного технического спирта и этилового денатурированного спирта, получаемого из пищевого или непищевого сырья, производителям нефтепродуктов, которым выданы эти наряды, а также в Министерство по налогам и сборам не позднее пяти рабочих дней с даты принятия соответствующего решения.</w:t>
      </w:r>
    </w:p>
    <w:p w14:paraId="7507112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Уполномоченными организациями копии выданных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направляются заявителям, получателям (покупателям - при экспорте) указанного спирта не позднее пяти рабочих дней со дня выдачи этих нарядов.</w:t>
      </w:r>
    </w:p>
    <w:p w14:paraId="2B29C44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59" w:name="P687"/>
      <w:bookmarkEnd w:id="59"/>
      <w:r w:rsidRPr="0092135A">
        <w:rPr>
          <w:rFonts w:ascii="Times New Roman" w:hAnsi="Times New Roman" w:cs="Times New Roman"/>
          <w:color w:val="000000" w:themeColor="text1"/>
        </w:rPr>
        <w:t>Уполномоченными организациями информация о выданных нарядах на отпуск и нарядах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направляется в Министерство по налогам и сборам не позднее пяти рабочих дней со дня выдачи этих нарядов.</w:t>
      </w:r>
    </w:p>
    <w:p w14:paraId="7C5AEFB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В Министерство по налогам и сборам информация, указанная в </w:t>
      </w:r>
      <w:hyperlink w:anchor="P683">
        <w:r w:rsidRPr="0092135A">
          <w:rPr>
            <w:rFonts w:ascii="Times New Roman" w:hAnsi="Times New Roman" w:cs="Times New Roman"/>
            <w:color w:val="000000" w:themeColor="text1"/>
          </w:rPr>
          <w:t>частях первой</w:t>
        </w:r>
      </w:hyperlink>
      <w:r w:rsidRPr="0092135A">
        <w:rPr>
          <w:rFonts w:ascii="Times New Roman" w:hAnsi="Times New Roman" w:cs="Times New Roman"/>
          <w:color w:val="000000" w:themeColor="text1"/>
        </w:rPr>
        <w:t xml:space="preserve">, </w:t>
      </w:r>
      <w:hyperlink w:anchor="P684">
        <w:r w:rsidRPr="0092135A">
          <w:rPr>
            <w:rFonts w:ascii="Times New Roman" w:hAnsi="Times New Roman" w:cs="Times New Roman"/>
            <w:color w:val="000000" w:themeColor="text1"/>
          </w:rPr>
          <w:t>второй</w:t>
        </w:r>
      </w:hyperlink>
      <w:r w:rsidRPr="0092135A">
        <w:rPr>
          <w:rFonts w:ascii="Times New Roman" w:hAnsi="Times New Roman" w:cs="Times New Roman"/>
          <w:color w:val="000000" w:themeColor="text1"/>
        </w:rPr>
        <w:t xml:space="preserve"> и </w:t>
      </w:r>
      <w:hyperlink w:anchor="P687">
        <w:r w:rsidRPr="0092135A">
          <w:rPr>
            <w:rFonts w:ascii="Times New Roman" w:hAnsi="Times New Roman" w:cs="Times New Roman"/>
            <w:color w:val="000000" w:themeColor="text1"/>
          </w:rPr>
          <w:t>четвертой</w:t>
        </w:r>
      </w:hyperlink>
      <w:r w:rsidRPr="0092135A">
        <w:rPr>
          <w:rFonts w:ascii="Times New Roman" w:hAnsi="Times New Roman" w:cs="Times New Roman"/>
          <w:color w:val="000000" w:themeColor="text1"/>
        </w:rPr>
        <w:t xml:space="preserve"> настоящего пункта, направляется в виде электронного </w:t>
      </w:r>
      <w:hyperlink r:id="rId96">
        <w:r w:rsidRPr="0092135A">
          <w:rPr>
            <w:rFonts w:ascii="Times New Roman" w:hAnsi="Times New Roman" w:cs="Times New Roman"/>
            <w:color w:val="000000" w:themeColor="text1"/>
          </w:rPr>
          <w:t>документа</w:t>
        </w:r>
      </w:hyperlink>
      <w:r w:rsidRPr="0092135A">
        <w:rPr>
          <w:rFonts w:ascii="Times New Roman" w:hAnsi="Times New Roman" w:cs="Times New Roman"/>
          <w:color w:val="000000" w:themeColor="text1"/>
        </w:rPr>
        <w:t xml:space="preserve"> по </w:t>
      </w:r>
      <w:hyperlink r:id="rId97">
        <w:r w:rsidRPr="0092135A">
          <w:rPr>
            <w:rFonts w:ascii="Times New Roman" w:hAnsi="Times New Roman" w:cs="Times New Roman"/>
            <w:color w:val="000000" w:themeColor="text1"/>
          </w:rPr>
          <w:t>форматам</w:t>
        </w:r>
      </w:hyperlink>
      <w:r w:rsidRPr="0092135A">
        <w:rPr>
          <w:rFonts w:ascii="Times New Roman" w:hAnsi="Times New Roman" w:cs="Times New Roman"/>
          <w:color w:val="000000" w:themeColor="text1"/>
        </w:rPr>
        <w:t>, установленным Министерством по налогам и сборам.</w:t>
      </w:r>
    </w:p>
    <w:p w14:paraId="47AB3438" w14:textId="77777777" w:rsidR="003F43C6" w:rsidRPr="0092135A" w:rsidRDefault="003F43C6">
      <w:pPr>
        <w:pStyle w:val="ConsPlusNormal"/>
        <w:rPr>
          <w:rFonts w:ascii="Times New Roman" w:hAnsi="Times New Roman" w:cs="Times New Roman"/>
          <w:color w:val="000000" w:themeColor="text1"/>
        </w:rPr>
      </w:pPr>
    </w:p>
    <w:p w14:paraId="0DFF2230"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10</w:t>
      </w:r>
    </w:p>
    <w:p w14:paraId="0FCF36C0"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ПОРЯДОК ПРОИЗВОДСТВА, УЧЕТА ОРИГИНАЛЬНЫХ АЛКОГОЛЬНЫХ НАПИТКОВ И ТОРГОВЛИ ИМИ</w:t>
      </w:r>
    </w:p>
    <w:p w14:paraId="1B7416C7" w14:textId="77777777" w:rsidR="003F43C6" w:rsidRPr="0092135A" w:rsidRDefault="003F43C6">
      <w:pPr>
        <w:pStyle w:val="ConsPlusNormal"/>
        <w:rPr>
          <w:rFonts w:ascii="Times New Roman" w:hAnsi="Times New Roman" w:cs="Times New Roman"/>
          <w:color w:val="000000" w:themeColor="text1"/>
        </w:rPr>
      </w:pPr>
    </w:p>
    <w:p w14:paraId="4F9A9E84"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29. Общие положения о порядке производства, учета оригинальных алкогольных напитков и торговли ими</w:t>
      </w:r>
    </w:p>
    <w:p w14:paraId="79C02011" w14:textId="77777777" w:rsidR="003F43C6" w:rsidRPr="0092135A" w:rsidRDefault="003F43C6">
      <w:pPr>
        <w:pStyle w:val="ConsPlusNormal"/>
        <w:rPr>
          <w:rFonts w:ascii="Times New Roman" w:hAnsi="Times New Roman" w:cs="Times New Roman"/>
          <w:color w:val="000000" w:themeColor="text1"/>
        </w:rPr>
      </w:pPr>
    </w:p>
    <w:p w14:paraId="5A9B1E84"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Настоящей главой установлен порядок производства, учета оригинальных алкогольных напитков и торговли ими.</w:t>
      </w:r>
    </w:p>
    <w:p w14:paraId="0BEE8EF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 xml:space="preserve">2. Положения </w:t>
      </w:r>
      <w:hyperlink w:anchor="P295">
        <w:r w:rsidRPr="0092135A">
          <w:rPr>
            <w:rFonts w:ascii="Times New Roman" w:hAnsi="Times New Roman" w:cs="Times New Roman"/>
            <w:color w:val="000000" w:themeColor="text1"/>
          </w:rPr>
          <w:t>глав 4</w:t>
        </w:r>
      </w:hyperlink>
      <w:r w:rsidRPr="0092135A">
        <w:rPr>
          <w:rFonts w:ascii="Times New Roman" w:hAnsi="Times New Roman" w:cs="Times New Roman"/>
          <w:color w:val="000000" w:themeColor="text1"/>
        </w:rPr>
        <w:t xml:space="preserve">, </w:t>
      </w:r>
      <w:hyperlink w:anchor="P344">
        <w:r w:rsidRPr="0092135A">
          <w:rPr>
            <w:rFonts w:ascii="Times New Roman" w:hAnsi="Times New Roman" w:cs="Times New Roman"/>
            <w:color w:val="000000" w:themeColor="text1"/>
          </w:rPr>
          <w:t>5</w:t>
        </w:r>
      </w:hyperlink>
      <w:r w:rsidRPr="0092135A">
        <w:rPr>
          <w:rFonts w:ascii="Times New Roman" w:hAnsi="Times New Roman" w:cs="Times New Roman"/>
          <w:color w:val="000000" w:themeColor="text1"/>
        </w:rPr>
        <w:t xml:space="preserve"> (за исключением </w:t>
      </w:r>
      <w:hyperlink w:anchor="P355">
        <w:r w:rsidRPr="0092135A">
          <w:rPr>
            <w:rFonts w:ascii="Times New Roman" w:hAnsi="Times New Roman" w:cs="Times New Roman"/>
            <w:color w:val="000000" w:themeColor="text1"/>
          </w:rPr>
          <w:t>статьи 18</w:t>
        </w:r>
      </w:hyperlink>
      <w:r w:rsidRPr="0092135A">
        <w:rPr>
          <w:rFonts w:ascii="Times New Roman" w:hAnsi="Times New Roman" w:cs="Times New Roman"/>
          <w:color w:val="000000" w:themeColor="text1"/>
        </w:rPr>
        <w:t xml:space="preserve">), </w:t>
      </w:r>
      <w:hyperlink w:anchor="P376">
        <w:r w:rsidRPr="0092135A">
          <w:rPr>
            <w:rFonts w:ascii="Times New Roman" w:hAnsi="Times New Roman" w:cs="Times New Roman"/>
            <w:color w:val="000000" w:themeColor="text1"/>
          </w:rPr>
          <w:t>6</w:t>
        </w:r>
      </w:hyperlink>
      <w:r w:rsidRPr="0092135A">
        <w:rPr>
          <w:rFonts w:ascii="Times New Roman" w:hAnsi="Times New Roman" w:cs="Times New Roman"/>
          <w:color w:val="000000" w:themeColor="text1"/>
        </w:rPr>
        <w:t xml:space="preserve"> - </w:t>
      </w:r>
      <w:hyperlink w:anchor="P587">
        <w:r w:rsidRPr="0092135A">
          <w:rPr>
            <w:rFonts w:ascii="Times New Roman" w:hAnsi="Times New Roman" w:cs="Times New Roman"/>
            <w:color w:val="000000" w:themeColor="text1"/>
          </w:rPr>
          <w:t>9</w:t>
        </w:r>
      </w:hyperlink>
      <w:r w:rsidRPr="0092135A">
        <w:rPr>
          <w:rFonts w:ascii="Times New Roman" w:hAnsi="Times New Roman" w:cs="Times New Roman"/>
          <w:color w:val="000000" w:themeColor="text1"/>
        </w:rPr>
        <w:t xml:space="preserve"> настоящего Закона не распространяются на производство, учет оригинальных алкогольных напитков и торговлю ими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w:t>
      </w:r>
    </w:p>
    <w:p w14:paraId="59F03C00" w14:textId="77777777" w:rsidR="003F43C6" w:rsidRPr="0092135A" w:rsidRDefault="003F43C6">
      <w:pPr>
        <w:pStyle w:val="ConsPlusNormal"/>
        <w:rPr>
          <w:rFonts w:ascii="Times New Roman" w:hAnsi="Times New Roman" w:cs="Times New Roman"/>
          <w:color w:val="000000" w:themeColor="text1"/>
        </w:rPr>
      </w:pPr>
    </w:p>
    <w:p w14:paraId="703ABFC3"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30. Порядок производства оригинальных алкогольных напитков</w:t>
      </w:r>
    </w:p>
    <w:p w14:paraId="18DB8E09" w14:textId="77777777" w:rsidR="003F43C6" w:rsidRPr="0092135A" w:rsidRDefault="003F43C6">
      <w:pPr>
        <w:pStyle w:val="ConsPlusNormal"/>
        <w:rPr>
          <w:rFonts w:ascii="Times New Roman" w:hAnsi="Times New Roman" w:cs="Times New Roman"/>
          <w:color w:val="000000" w:themeColor="text1"/>
        </w:rPr>
      </w:pPr>
    </w:p>
    <w:p w14:paraId="39E49BDA"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1. Производство оригинальных алкогольных напитков осуществляется юридическими лицами по </w:t>
      </w:r>
      <w:hyperlink r:id="rId98">
        <w:r w:rsidRPr="0092135A">
          <w:rPr>
            <w:rFonts w:ascii="Times New Roman" w:hAnsi="Times New Roman" w:cs="Times New Roman"/>
            <w:color w:val="000000" w:themeColor="text1"/>
          </w:rPr>
          <w:t>перечню</w:t>
        </w:r>
      </w:hyperlink>
      <w:r w:rsidRPr="0092135A">
        <w:rPr>
          <w:rFonts w:ascii="Times New Roman" w:hAnsi="Times New Roman" w:cs="Times New Roman"/>
          <w:color w:val="000000" w:themeColor="text1"/>
        </w:rPr>
        <w:t xml:space="preserve">, определяемому Советом Министров Республики Беларусь по согласованию с Президентом Республики Беларусь. Условия и порядок включения юридических лиц в указанный перечень, внесения в него изменений и исключения юридических лиц из этого перечня </w:t>
      </w:r>
      <w:hyperlink r:id="rId99">
        <w:r w:rsidRPr="0092135A">
          <w:rPr>
            <w:rFonts w:ascii="Times New Roman" w:hAnsi="Times New Roman" w:cs="Times New Roman"/>
            <w:color w:val="000000" w:themeColor="text1"/>
          </w:rPr>
          <w:t>определяются</w:t>
        </w:r>
      </w:hyperlink>
      <w:r w:rsidRPr="0092135A">
        <w:rPr>
          <w:rFonts w:ascii="Times New Roman" w:hAnsi="Times New Roman" w:cs="Times New Roman"/>
          <w:color w:val="000000" w:themeColor="text1"/>
        </w:rPr>
        <w:t xml:space="preserve"> Советом Министров Республики Беларусь.</w:t>
      </w:r>
    </w:p>
    <w:p w14:paraId="123BD6F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Исключен.</w:t>
      </w:r>
    </w:p>
    <w:p w14:paraId="1CB249E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3. Для производства оригинальных алкогольных напитков требуются следующие документы:</w:t>
      </w:r>
    </w:p>
    <w:p w14:paraId="7EC9CEA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технический нормативный правовой акт в области технического нормирования и стандартизации на оригинальный алкогольный напиток;</w:t>
      </w:r>
    </w:p>
    <w:p w14:paraId="1F0A9FB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документы об оценке соответствия, выданные в случаях и порядке, предусмотренных законодательством,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составляющими право Евразийского экономического союза;</w:t>
      </w:r>
    </w:p>
    <w:p w14:paraId="759CD88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положительное санитарно-гигиеническое заключение, выданное по результатам проведения государственной санитарно-гигиенической экспертизы, в случаях, когда обязательность проведения санитарно-гигиенической экспертизы установлена законодательными актами.</w:t>
      </w:r>
    </w:p>
    <w:p w14:paraId="1D2AEE90" w14:textId="77777777" w:rsidR="003F43C6" w:rsidRPr="0092135A" w:rsidRDefault="003F43C6">
      <w:pPr>
        <w:pStyle w:val="ConsPlusNormal"/>
        <w:rPr>
          <w:rFonts w:ascii="Times New Roman" w:hAnsi="Times New Roman" w:cs="Times New Roman"/>
          <w:color w:val="000000" w:themeColor="text1"/>
        </w:rPr>
      </w:pPr>
    </w:p>
    <w:p w14:paraId="130EBD31"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31. Порядок учета производимых оригинальных алкогольных напитков</w:t>
      </w:r>
    </w:p>
    <w:p w14:paraId="377CC117" w14:textId="77777777" w:rsidR="003F43C6" w:rsidRPr="0092135A" w:rsidRDefault="003F43C6">
      <w:pPr>
        <w:pStyle w:val="ConsPlusNormal"/>
        <w:rPr>
          <w:rFonts w:ascii="Times New Roman" w:hAnsi="Times New Roman" w:cs="Times New Roman"/>
          <w:color w:val="000000" w:themeColor="text1"/>
        </w:rPr>
      </w:pPr>
    </w:p>
    <w:p w14:paraId="4808635A"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Учет производимых оригинальных алкогольных напитков ведется с помощью средств измерений объема или приборов учета.</w:t>
      </w:r>
    </w:p>
    <w:p w14:paraId="04D83EE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Измерения, выполняемые с применением средств измерений объема и приборов учета, относятся к сфере законодательной метрологии.</w:t>
      </w:r>
    </w:p>
    <w:p w14:paraId="76F2CBA8" w14:textId="77777777" w:rsidR="003F43C6" w:rsidRPr="0092135A" w:rsidRDefault="003F43C6">
      <w:pPr>
        <w:pStyle w:val="ConsPlusNormal"/>
        <w:rPr>
          <w:rFonts w:ascii="Times New Roman" w:hAnsi="Times New Roman" w:cs="Times New Roman"/>
          <w:color w:val="000000" w:themeColor="text1"/>
        </w:rPr>
      </w:pPr>
    </w:p>
    <w:p w14:paraId="5B7BE9C2"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32. Порядок торговли оригинальными алкогольными напитками</w:t>
      </w:r>
    </w:p>
    <w:p w14:paraId="3BC3AFE3" w14:textId="77777777" w:rsidR="003F43C6" w:rsidRPr="0092135A" w:rsidRDefault="003F43C6">
      <w:pPr>
        <w:pStyle w:val="ConsPlusNormal"/>
        <w:rPr>
          <w:rFonts w:ascii="Times New Roman" w:hAnsi="Times New Roman" w:cs="Times New Roman"/>
          <w:color w:val="000000" w:themeColor="text1"/>
        </w:rPr>
      </w:pPr>
    </w:p>
    <w:p w14:paraId="5D3F6D55"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1. Торговля оригинальными алкогольными напитками, в том числе в розлив, разрешается только на территории культурно-этнографических центров, национальных парков и заповедников, иных объектов Республики Беларусь, на которой они произведены.</w:t>
      </w:r>
    </w:p>
    <w:p w14:paraId="655235DC"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2. </w:t>
      </w:r>
      <w:hyperlink r:id="rId100">
        <w:r w:rsidRPr="0092135A">
          <w:rPr>
            <w:rFonts w:ascii="Times New Roman" w:hAnsi="Times New Roman" w:cs="Times New Roman"/>
            <w:color w:val="000000" w:themeColor="text1"/>
          </w:rPr>
          <w:t>Цены</w:t>
        </w:r>
      </w:hyperlink>
      <w:r w:rsidRPr="0092135A">
        <w:rPr>
          <w:rFonts w:ascii="Times New Roman" w:hAnsi="Times New Roman" w:cs="Times New Roman"/>
          <w:color w:val="000000" w:themeColor="text1"/>
        </w:rPr>
        <w:t xml:space="preserve"> на оригинальные алкогольные напитки крепостью свыше 28 процентов устанавливаются Министерством антимонопольного регулирования и торговли по представлению юридического лица, осуществляющего их производство.</w:t>
      </w:r>
    </w:p>
    <w:p w14:paraId="1DE92CEA" w14:textId="77777777" w:rsidR="003F43C6" w:rsidRPr="0092135A" w:rsidRDefault="003F43C6">
      <w:pPr>
        <w:pStyle w:val="ConsPlusNormal"/>
        <w:rPr>
          <w:rFonts w:ascii="Times New Roman" w:hAnsi="Times New Roman" w:cs="Times New Roman"/>
          <w:color w:val="000000" w:themeColor="text1"/>
        </w:rPr>
      </w:pPr>
    </w:p>
    <w:p w14:paraId="156CC761"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11</w:t>
      </w:r>
    </w:p>
    <w:p w14:paraId="09299AD3"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ДЕКЛАРИРОВАНИЕ ОБЪЕМОВ ПРОИЗВОДСТВА И ОБОРОТА АЛКОГОЛЬНОЙ, НЕПИЩЕВОЙ СПИРТОСОДЕРЖАЩЕЙ ПРОДУКЦИИ И НЕПИЩЕВОГО ЭТИЛОВОГО СПИРТА.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И ОТВЕТСТВЕННОСТЬ ЗА ЕГО НАРУШЕНИЕ</w:t>
      </w:r>
    </w:p>
    <w:p w14:paraId="1C25482D" w14:textId="77777777" w:rsidR="003F43C6" w:rsidRPr="0092135A" w:rsidRDefault="003F43C6">
      <w:pPr>
        <w:pStyle w:val="ConsPlusNormal"/>
        <w:rPr>
          <w:rFonts w:ascii="Times New Roman" w:hAnsi="Times New Roman" w:cs="Times New Roman"/>
          <w:color w:val="000000" w:themeColor="text1"/>
        </w:rPr>
      </w:pPr>
    </w:p>
    <w:p w14:paraId="5D4EB0AD"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33. Декларирование объемов производства и оборота алкогольной, непищевой спиртосодержащей продукции и непищевого этилового спирта</w:t>
      </w:r>
    </w:p>
    <w:p w14:paraId="2EDCBDE2" w14:textId="77777777" w:rsidR="003F43C6" w:rsidRPr="0092135A" w:rsidRDefault="003F43C6">
      <w:pPr>
        <w:pStyle w:val="ConsPlusNormal"/>
        <w:rPr>
          <w:rFonts w:ascii="Times New Roman" w:hAnsi="Times New Roman" w:cs="Times New Roman"/>
          <w:color w:val="000000" w:themeColor="text1"/>
        </w:rPr>
      </w:pPr>
    </w:p>
    <w:p w14:paraId="656D4331"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1.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декларируют объемы производства и оборота указанных продукции и спирта.</w:t>
      </w:r>
    </w:p>
    <w:p w14:paraId="2BB7A29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bookmarkStart w:id="60" w:name="P734"/>
      <w:bookmarkEnd w:id="60"/>
      <w:r w:rsidRPr="0092135A">
        <w:rPr>
          <w:rFonts w:ascii="Times New Roman" w:hAnsi="Times New Roman" w:cs="Times New Roman"/>
          <w:color w:val="000000" w:themeColor="text1"/>
        </w:rPr>
        <w:t>Юридические лица, осуществляющие производство алкогольной, непищевой спиртосодержащей продукции и непищевого этилового спирта, декларируют объемы поступивших (в том числе произведенных,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14:paraId="3EE46081"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Требования </w:t>
      </w:r>
      <w:hyperlink w:anchor="P734">
        <w:r w:rsidRPr="0092135A">
          <w:rPr>
            <w:rFonts w:ascii="Times New Roman" w:hAnsi="Times New Roman" w:cs="Times New Roman"/>
            <w:color w:val="000000" w:themeColor="text1"/>
          </w:rPr>
          <w:t>части второй</w:t>
        </w:r>
      </w:hyperlink>
      <w:r w:rsidRPr="0092135A">
        <w:rPr>
          <w:rFonts w:ascii="Times New Roman" w:hAnsi="Times New Roman" w:cs="Times New Roman"/>
          <w:color w:val="000000" w:themeColor="text1"/>
        </w:rPr>
        <w:t xml:space="preserve"> настоящего пункта не распространяются на пищевые спиртовые полуфабрикаты собственного производства, используемые в собственном технологическом процессе производства алкогольных напитков.</w:t>
      </w:r>
    </w:p>
    <w:p w14:paraId="5A5707CF"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Юридические лица, осуществляющие оптовую торговлю алкогольной, непищевой спиртосодержащей продукцией и непищевым этиловым спиртом, импорт указанных продукции и спирта, декларируют объемы поступивших (в том числе импортированных), использованных, выбывших, отгруженных (в том числе экспортированных) по источникам поступления и целям использования, неотгруженных и неиспользованных этих продукции и спирта по их видам.</w:t>
      </w:r>
    </w:p>
    <w:p w14:paraId="57D36CF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Требования настоящего пункта не распространяются на юридические лица, осуществляющие аптечное изготовление антисептических лекарственных средств.</w:t>
      </w:r>
    </w:p>
    <w:p w14:paraId="6507EE4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2.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декларируют объемы импортированной и нереализованной продукции.</w:t>
      </w:r>
    </w:p>
    <w:p w14:paraId="7C4C527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3. Декларации составляются ежеквартально нарастающим итогом с начала года и представляются не позднее 20-го числа месяца, следующего за отчетным кварталом, по </w:t>
      </w:r>
      <w:hyperlink r:id="rId101">
        <w:r w:rsidRPr="0092135A">
          <w:rPr>
            <w:rFonts w:ascii="Times New Roman" w:hAnsi="Times New Roman" w:cs="Times New Roman"/>
            <w:color w:val="000000" w:themeColor="text1"/>
          </w:rPr>
          <w:t>формам</w:t>
        </w:r>
      </w:hyperlink>
      <w:r w:rsidRPr="0092135A">
        <w:rPr>
          <w:rFonts w:ascii="Times New Roman" w:hAnsi="Times New Roman" w:cs="Times New Roman"/>
          <w:color w:val="000000" w:themeColor="text1"/>
        </w:rPr>
        <w:t>, устанавливаемым Министерством по налогам и сборам.</w:t>
      </w:r>
    </w:p>
    <w:p w14:paraId="170455B5"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случае, если последний день срока представления декларации приходится на нерабочий день, днем окончания срока представления декларации считается ближайший следующий за ним рабочий день.</w:t>
      </w:r>
    </w:p>
    <w:p w14:paraId="1C58B655" w14:textId="77777777" w:rsidR="003F43C6" w:rsidRPr="0092135A" w:rsidRDefault="00000000" w:rsidP="0092135A">
      <w:pPr>
        <w:pStyle w:val="ConsPlusNormal"/>
        <w:spacing w:before="220"/>
        <w:ind w:firstLine="540"/>
        <w:jc w:val="both"/>
        <w:rPr>
          <w:rFonts w:ascii="Times New Roman" w:hAnsi="Times New Roman" w:cs="Times New Roman"/>
          <w:color w:val="000000" w:themeColor="text1"/>
        </w:rPr>
      </w:pPr>
      <w:hyperlink r:id="rId102">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заполнения и представления деклараций утверждается Министерством по налогам и сборам.</w:t>
      </w:r>
    </w:p>
    <w:p w14:paraId="1257897D"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4. Юридические лица, осуществляющие производство, импорт алкогольной, непищевой спиртосодержащей продукции и непищевого этилового спирта, оптовую торговлю ими, и индивидуальные предприниматели, осуществляющие импорт непищевой спиртосодержащей продукции, расфасованной в потребительскую упаковку емкостью не более 1 литра (массой не более 1 килограмма), представляют декларации в инспекции Министерства по налогам и сборам по месту постановки на учет.</w:t>
      </w:r>
    </w:p>
    <w:p w14:paraId="43423323"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5. Юридические лица, осуществляющие производство и (или) импорт алкогольной, непищевой спиртосодержащей продукции и непищевого этилового спирта, обязаны представлять балансы производства и (или) импорта указанных продукции и спирта в соответствующие инспекции Министерства по налогам и сборам по областям и г. Минску не позднее 9-го числа месяца, следующего за отчетным, в том числе:</w:t>
      </w:r>
    </w:p>
    <w:p w14:paraId="5DB09E6E"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баланс производства алкогольной продукции и ее оборота на внутреннем рынке;</w:t>
      </w:r>
    </w:p>
    <w:p w14:paraId="5BBABE3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баланс производства непищевой спиртосодержащей продукции, непищевого этилового спирта и их оборота на внутреннем рынке.</w:t>
      </w:r>
    </w:p>
    <w:p w14:paraId="261F7502"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Балансы составляются ежемесячно нарастающим итогом с начала года по </w:t>
      </w:r>
      <w:hyperlink r:id="rId103">
        <w:r w:rsidRPr="0092135A">
          <w:rPr>
            <w:rFonts w:ascii="Times New Roman" w:hAnsi="Times New Roman" w:cs="Times New Roman"/>
            <w:color w:val="000000" w:themeColor="text1"/>
          </w:rPr>
          <w:t>формам</w:t>
        </w:r>
      </w:hyperlink>
      <w:r w:rsidRPr="0092135A">
        <w:rPr>
          <w:rFonts w:ascii="Times New Roman" w:hAnsi="Times New Roman" w:cs="Times New Roman"/>
          <w:color w:val="000000" w:themeColor="text1"/>
        </w:rPr>
        <w:t>, устанавливаемым Министерством по налогам и сборам.</w:t>
      </w:r>
    </w:p>
    <w:p w14:paraId="1FD8965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В случае, если последний день срока представления балансов приходится на нерабочий день, днем окончания срока представления балансов считается ближайший следующий за ним рабочий день.</w:t>
      </w:r>
    </w:p>
    <w:p w14:paraId="530C1517"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балансах указываются объемы поступивших (в том числе произведенных, импортированных), использованных, выбывших (в том числе потери), отгруженных (реализованных), неотгруженных и неиспользованных алкогольной, непищевой спиртосодержащей продукции и непищевого этилового спирта по их видам.</w:t>
      </w:r>
    </w:p>
    <w:p w14:paraId="119207DF"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104">
        <w:r w:rsidR="003F43C6" w:rsidRPr="0092135A">
          <w:rPr>
            <w:rFonts w:ascii="Times New Roman" w:hAnsi="Times New Roman" w:cs="Times New Roman"/>
            <w:color w:val="000000" w:themeColor="text1"/>
          </w:rPr>
          <w:t>Порядок</w:t>
        </w:r>
      </w:hyperlink>
      <w:r w:rsidR="003F43C6" w:rsidRPr="0092135A">
        <w:rPr>
          <w:rFonts w:ascii="Times New Roman" w:hAnsi="Times New Roman" w:cs="Times New Roman"/>
          <w:color w:val="000000" w:themeColor="text1"/>
        </w:rPr>
        <w:t xml:space="preserve"> заполнения и представления балансов утверждается Министерством по налогам и сборам.</w:t>
      </w:r>
    </w:p>
    <w:p w14:paraId="2A44BACC" w14:textId="77777777" w:rsidR="003F43C6" w:rsidRPr="0092135A" w:rsidRDefault="003F43C6">
      <w:pPr>
        <w:pStyle w:val="ConsPlusNormal"/>
        <w:rPr>
          <w:rFonts w:ascii="Times New Roman" w:hAnsi="Times New Roman" w:cs="Times New Roman"/>
          <w:color w:val="000000" w:themeColor="text1"/>
        </w:rPr>
      </w:pPr>
    </w:p>
    <w:p w14:paraId="29BEF436"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34. 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w:t>
      </w:r>
    </w:p>
    <w:p w14:paraId="1DAB75C4" w14:textId="77777777" w:rsidR="003F43C6" w:rsidRPr="0092135A" w:rsidRDefault="003F43C6">
      <w:pPr>
        <w:pStyle w:val="ConsPlusNormal"/>
        <w:rPr>
          <w:rFonts w:ascii="Times New Roman" w:hAnsi="Times New Roman" w:cs="Times New Roman"/>
          <w:color w:val="000000" w:themeColor="text1"/>
        </w:rPr>
      </w:pPr>
    </w:p>
    <w:p w14:paraId="55D191E1"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Контроль (надзор) за соблюдением законодательства в области производства и оборота алкогольной, непищевой спиртосодержащей продукции и непищевого этилового спирта осуществляют государственные органы в соответствии с их компетенцией.</w:t>
      </w:r>
    </w:p>
    <w:p w14:paraId="63D64EFC" w14:textId="77777777" w:rsidR="003F43C6" w:rsidRPr="0092135A" w:rsidRDefault="003F43C6">
      <w:pPr>
        <w:pStyle w:val="ConsPlusNormal"/>
        <w:rPr>
          <w:rFonts w:ascii="Times New Roman" w:hAnsi="Times New Roman" w:cs="Times New Roman"/>
          <w:color w:val="000000" w:themeColor="text1"/>
        </w:rPr>
      </w:pPr>
    </w:p>
    <w:p w14:paraId="2FA1091E"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35. Ответственность за нарушение законодательства в области производства и оборота алкогольной, непищевой спиртосодержащей продукции и непищевого этилового спирта</w:t>
      </w:r>
    </w:p>
    <w:p w14:paraId="4FE78922" w14:textId="77777777" w:rsidR="003F43C6" w:rsidRPr="0092135A" w:rsidRDefault="003F43C6">
      <w:pPr>
        <w:pStyle w:val="ConsPlusNormal"/>
        <w:rPr>
          <w:rFonts w:ascii="Times New Roman" w:hAnsi="Times New Roman" w:cs="Times New Roman"/>
          <w:color w:val="000000" w:themeColor="text1"/>
        </w:rPr>
      </w:pPr>
    </w:p>
    <w:p w14:paraId="0084B0E7"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Лица, виновные в нарушении законодательства в области производства и оборота алкогольной, непищевой спиртосодержащей продукции и непищевого этилового спирта, несут ответственность в соответствии с законодательными актами.</w:t>
      </w:r>
    </w:p>
    <w:p w14:paraId="7D832F55" w14:textId="77777777" w:rsidR="003F43C6" w:rsidRPr="0092135A" w:rsidRDefault="003F43C6">
      <w:pPr>
        <w:pStyle w:val="ConsPlusNormal"/>
        <w:rPr>
          <w:rFonts w:ascii="Times New Roman" w:hAnsi="Times New Roman" w:cs="Times New Roman"/>
          <w:color w:val="000000" w:themeColor="text1"/>
        </w:rPr>
      </w:pPr>
    </w:p>
    <w:p w14:paraId="2CBBD089" w14:textId="77777777" w:rsidR="003F43C6" w:rsidRPr="0092135A" w:rsidRDefault="003F43C6">
      <w:pPr>
        <w:pStyle w:val="ConsPlusTitle"/>
        <w:jc w:val="center"/>
        <w:outlineLvl w:val="0"/>
        <w:rPr>
          <w:rFonts w:ascii="Times New Roman" w:hAnsi="Times New Roman" w:cs="Times New Roman"/>
          <w:color w:val="000000" w:themeColor="text1"/>
        </w:rPr>
      </w:pPr>
      <w:r w:rsidRPr="0092135A">
        <w:rPr>
          <w:rFonts w:ascii="Times New Roman" w:hAnsi="Times New Roman" w:cs="Times New Roman"/>
          <w:color w:val="000000" w:themeColor="text1"/>
        </w:rPr>
        <w:t>ГЛАВА 12</w:t>
      </w:r>
    </w:p>
    <w:p w14:paraId="3C3BD224" w14:textId="77777777" w:rsidR="003F43C6" w:rsidRPr="0092135A" w:rsidRDefault="003F43C6">
      <w:pPr>
        <w:pStyle w:val="ConsPlusTitle"/>
        <w:jc w:val="center"/>
        <w:rPr>
          <w:rFonts w:ascii="Times New Roman" w:hAnsi="Times New Roman" w:cs="Times New Roman"/>
          <w:color w:val="000000" w:themeColor="text1"/>
        </w:rPr>
      </w:pPr>
      <w:r w:rsidRPr="0092135A">
        <w:rPr>
          <w:rFonts w:ascii="Times New Roman" w:hAnsi="Times New Roman" w:cs="Times New Roman"/>
          <w:color w:val="000000" w:themeColor="text1"/>
        </w:rPr>
        <w:t>ЗАКЛЮЧИТЕЛЬНЫЕ ПОЛОЖЕНИЯ</w:t>
      </w:r>
    </w:p>
    <w:p w14:paraId="5DF975A9" w14:textId="77777777" w:rsidR="003F43C6" w:rsidRPr="0092135A" w:rsidRDefault="003F43C6">
      <w:pPr>
        <w:pStyle w:val="ConsPlusNormal"/>
        <w:rPr>
          <w:rFonts w:ascii="Times New Roman" w:hAnsi="Times New Roman" w:cs="Times New Roman"/>
          <w:color w:val="000000" w:themeColor="text1"/>
        </w:rPr>
      </w:pPr>
    </w:p>
    <w:p w14:paraId="4623B248" w14:textId="77777777" w:rsidR="003F43C6" w:rsidRPr="0092135A" w:rsidRDefault="003F43C6">
      <w:pPr>
        <w:pStyle w:val="ConsPlusNormal"/>
        <w:ind w:firstLine="540"/>
        <w:jc w:val="both"/>
        <w:outlineLvl w:val="1"/>
        <w:rPr>
          <w:rFonts w:ascii="Times New Roman" w:hAnsi="Times New Roman" w:cs="Times New Roman"/>
          <w:color w:val="000000" w:themeColor="text1"/>
        </w:rPr>
      </w:pPr>
      <w:r w:rsidRPr="0092135A">
        <w:rPr>
          <w:rFonts w:ascii="Times New Roman" w:hAnsi="Times New Roman" w:cs="Times New Roman"/>
          <w:b/>
          <w:color w:val="000000" w:themeColor="text1"/>
        </w:rPr>
        <w:t>Статья 36. Признание утратившими силу некоторых законов Республики Беларусь</w:t>
      </w:r>
    </w:p>
    <w:p w14:paraId="627B3E7C" w14:textId="77777777" w:rsidR="003F43C6" w:rsidRPr="0092135A" w:rsidRDefault="003F43C6">
      <w:pPr>
        <w:pStyle w:val="ConsPlusNormal"/>
        <w:rPr>
          <w:rFonts w:ascii="Times New Roman" w:hAnsi="Times New Roman" w:cs="Times New Roman"/>
          <w:color w:val="000000" w:themeColor="text1"/>
        </w:rPr>
      </w:pPr>
    </w:p>
    <w:p w14:paraId="2D18FC15"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В связи с принятием настоящего Закона признать утратившими силу:</w:t>
      </w:r>
    </w:p>
    <w:p w14:paraId="328B6DB9"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105">
        <w:r w:rsidR="003F43C6" w:rsidRPr="0092135A">
          <w:rPr>
            <w:rFonts w:ascii="Times New Roman" w:hAnsi="Times New Roman" w:cs="Times New Roman"/>
            <w:color w:val="000000" w:themeColor="text1"/>
          </w:rPr>
          <w:t>Закон</w:t>
        </w:r>
      </w:hyperlink>
      <w:r w:rsidR="003F43C6" w:rsidRPr="0092135A">
        <w:rPr>
          <w:rFonts w:ascii="Times New Roman" w:hAnsi="Times New Roman" w:cs="Times New Roman"/>
          <w:color w:val="000000" w:themeColor="text1"/>
        </w:rPr>
        <w:t xml:space="preserve"> Республики Беларусь от 20 июля 1998 года "О государственном регулировании производства и оборота алкогольной продукции" (Ведамасцi Нацыянальнага сходу Рэспублiкi Беларусь, 1998 г., N 31 - 32, ст. 471);</w:t>
      </w:r>
    </w:p>
    <w:p w14:paraId="29FD1F9C"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106">
        <w:r w:rsidR="003F43C6" w:rsidRPr="0092135A">
          <w:rPr>
            <w:rFonts w:ascii="Times New Roman" w:hAnsi="Times New Roman" w:cs="Times New Roman"/>
            <w:color w:val="000000" w:themeColor="text1"/>
          </w:rPr>
          <w:t>Закон</w:t>
        </w:r>
      </w:hyperlink>
      <w:r w:rsidR="003F43C6" w:rsidRPr="0092135A">
        <w:rPr>
          <w:rFonts w:ascii="Times New Roman" w:hAnsi="Times New Roman" w:cs="Times New Roman"/>
          <w:color w:val="000000" w:themeColor="text1"/>
        </w:rPr>
        <w:t xml:space="preserve"> Республики Беларусь от 22 июня 2001 года "О внесении изменений и дополнения в некоторые законодательные акты Республики Беларусь по вопросам организации и проведения массовых мероприятий" (Национальный реестр правовых актов Республики Беларусь, 2001 г., N 63, 2/781);</w:t>
      </w:r>
    </w:p>
    <w:p w14:paraId="6EB26F7F"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107">
        <w:r w:rsidR="003F43C6" w:rsidRPr="0092135A">
          <w:rPr>
            <w:rFonts w:ascii="Times New Roman" w:hAnsi="Times New Roman" w:cs="Times New Roman"/>
            <w:color w:val="000000" w:themeColor="text1"/>
          </w:rPr>
          <w:t>Закон</w:t>
        </w:r>
      </w:hyperlink>
      <w:r w:rsidR="003F43C6" w:rsidRPr="0092135A">
        <w:rPr>
          <w:rFonts w:ascii="Times New Roman" w:hAnsi="Times New Roman" w:cs="Times New Roman"/>
          <w:color w:val="000000" w:themeColor="text1"/>
        </w:rPr>
        <w:t xml:space="preserve"> Республики Беларусь от 8 мая 2002 года "О внесении изменений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2002 г., N 62, 2/852);</w:t>
      </w:r>
    </w:p>
    <w:p w14:paraId="4E6C5472" w14:textId="77777777" w:rsidR="003F43C6" w:rsidRPr="0092135A" w:rsidRDefault="00000000">
      <w:pPr>
        <w:pStyle w:val="ConsPlusNormal"/>
        <w:spacing w:before="220"/>
        <w:ind w:firstLine="540"/>
        <w:jc w:val="both"/>
        <w:rPr>
          <w:rFonts w:ascii="Times New Roman" w:hAnsi="Times New Roman" w:cs="Times New Roman"/>
          <w:color w:val="000000" w:themeColor="text1"/>
        </w:rPr>
      </w:pPr>
      <w:hyperlink r:id="rId108">
        <w:r w:rsidR="003F43C6" w:rsidRPr="0092135A">
          <w:rPr>
            <w:rFonts w:ascii="Times New Roman" w:hAnsi="Times New Roman" w:cs="Times New Roman"/>
            <w:color w:val="000000" w:themeColor="text1"/>
          </w:rPr>
          <w:t>Закон</w:t>
        </w:r>
      </w:hyperlink>
      <w:r w:rsidR="003F43C6" w:rsidRPr="0092135A">
        <w:rPr>
          <w:rFonts w:ascii="Times New Roman" w:hAnsi="Times New Roman" w:cs="Times New Roman"/>
          <w:color w:val="000000" w:themeColor="text1"/>
        </w:rPr>
        <w:t xml:space="preserve"> Республики Беларусь от 19 июля 2005 года "О внесении дополнений в Закон Республики Беларусь "О государственном регулировании производства и оборота алкогольной продукции" (Национальный реестр правовых актов Республики Беларусь, 2005 г., N 120, 2/1130).</w:t>
      </w:r>
    </w:p>
    <w:p w14:paraId="2CF07640" w14:textId="77777777" w:rsidR="003F43C6" w:rsidRPr="0092135A" w:rsidRDefault="003F43C6">
      <w:pPr>
        <w:pStyle w:val="ConsPlusNormal"/>
        <w:rPr>
          <w:rFonts w:ascii="Times New Roman" w:hAnsi="Times New Roman" w:cs="Times New Roman"/>
          <w:color w:val="000000" w:themeColor="text1"/>
        </w:rPr>
      </w:pPr>
    </w:p>
    <w:p w14:paraId="1FF5511D" w14:textId="77777777" w:rsidR="003F43C6" w:rsidRPr="0092135A" w:rsidRDefault="003F43C6">
      <w:pPr>
        <w:pStyle w:val="ConsPlusNormal"/>
        <w:spacing w:before="280"/>
        <w:ind w:firstLine="540"/>
        <w:jc w:val="both"/>
        <w:outlineLvl w:val="1"/>
        <w:rPr>
          <w:rFonts w:ascii="Times New Roman" w:hAnsi="Times New Roman" w:cs="Times New Roman"/>
          <w:color w:val="000000" w:themeColor="text1"/>
        </w:rPr>
      </w:pPr>
      <w:bookmarkStart w:id="61" w:name="P784"/>
      <w:bookmarkEnd w:id="61"/>
      <w:r w:rsidRPr="0092135A">
        <w:rPr>
          <w:rFonts w:ascii="Times New Roman" w:hAnsi="Times New Roman" w:cs="Times New Roman"/>
          <w:b/>
          <w:color w:val="000000" w:themeColor="text1"/>
        </w:rPr>
        <w:t>Статья 37. Приведение актов законодательства Республики Беларусь в соответствие с настоящим Законом</w:t>
      </w:r>
    </w:p>
    <w:p w14:paraId="2135938A" w14:textId="77777777" w:rsidR="003F43C6" w:rsidRPr="0092135A" w:rsidRDefault="003F43C6">
      <w:pPr>
        <w:pStyle w:val="ConsPlusNormal"/>
        <w:rPr>
          <w:rFonts w:ascii="Times New Roman" w:hAnsi="Times New Roman" w:cs="Times New Roman"/>
          <w:color w:val="000000" w:themeColor="text1"/>
        </w:rPr>
      </w:pPr>
    </w:p>
    <w:p w14:paraId="1F69CBFC"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Совету Министров Республики Беларусь в шестимесячный срок со дня официального опубликования настоящего Закона:</w:t>
      </w:r>
    </w:p>
    <w:p w14:paraId="38C33486"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lastRenderedPageBreak/>
        <w:t>обеспечить приведение актов законодательства Республики Беларусь в соответствие с настоящим Законом;</w:t>
      </w:r>
    </w:p>
    <w:p w14:paraId="33C2D870" w14:textId="77777777" w:rsidR="003F43C6" w:rsidRPr="0092135A" w:rsidRDefault="003F43C6">
      <w:pPr>
        <w:pStyle w:val="ConsPlusNormal"/>
        <w:spacing w:before="220"/>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принять иные меры, необходимые для реализации положений настоящего Закона.</w:t>
      </w:r>
    </w:p>
    <w:p w14:paraId="54F61FC5" w14:textId="77777777" w:rsidR="003F43C6" w:rsidRPr="0092135A" w:rsidRDefault="003F43C6">
      <w:pPr>
        <w:pStyle w:val="ConsPlusNormal"/>
        <w:rPr>
          <w:rFonts w:ascii="Times New Roman" w:hAnsi="Times New Roman" w:cs="Times New Roman"/>
          <w:color w:val="000000" w:themeColor="text1"/>
        </w:rPr>
      </w:pPr>
    </w:p>
    <w:p w14:paraId="012DB5AB" w14:textId="77777777" w:rsidR="003F43C6" w:rsidRPr="0092135A" w:rsidRDefault="003F43C6">
      <w:pPr>
        <w:pStyle w:val="ConsPlusNormal"/>
        <w:spacing w:before="280"/>
        <w:ind w:firstLine="540"/>
        <w:jc w:val="both"/>
        <w:outlineLvl w:val="1"/>
        <w:rPr>
          <w:rFonts w:ascii="Times New Roman" w:hAnsi="Times New Roman" w:cs="Times New Roman"/>
          <w:color w:val="000000" w:themeColor="text1"/>
        </w:rPr>
      </w:pPr>
      <w:bookmarkStart w:id="62" w:name="P791"/>
      <w:bookmarkEnd w:id="62"/>
      <w:r w:rsidRPr="0092135A">
        <w:rPr>
          <w:rFonts w:ascii="Times New Roman" w:hAnsi="Times New Roman" w:cs="Times New Roman"/>
          <w:b/>
          <w:color w:val="000000" w:themeColor="text1"/>
        </w:rPr>
        <w:t>Статья 38. Вступление в силу настоящего Закона</w:t>
      </w:r>
    </w:p>
    <w:p w14:paraId="519F0037" w14:textId="77777777" w:rsidR="003F43C6" w:rsidRPr="0092135A" w:rsidRDefault="003F43C6">
      <w:pPr>
        <w:pStyle w:val="ConsPlusNormal"/>
        <w:rPr>
          <w:rFonts w:ascii="Times New Roman" w:hAnsi="Times New Roman" w:cs="Times New Roman"/>
          <w:color w:val="000000" w:themeColor="text1"/>
        </w:rPr>
      </w:pPr>
    </w:p>
    <w:p w14:paraId="5BD8266E" w14:textId="77777777" w:rsidR="003F43C6" w:rsidRPr="0092135A" w:rsidRDefault="003F43C6">
      <w:pPr>
        <w:pStyle w:val="ConsPlusNormal"/>
        <w:ind w:firstLine="540"/>
        <w:jc w:val="both"/>
        <w:rPr>
          <w:rFonts w:ascii="Times New Roman" w:hAnsi="Times New Roman" w:cs="Times New Roman"/>
          <w:color w:val="000000" w:themeColor="text1"/>
        </w:rPr>
      </w:pPr>
      <w:r w:rsidRPr="0092135A">
        <w:rPr>
          <w:rFonts w:ascii="Times New Roman" w:hAnsi="Times New Roman" w:cs="Times New Roman"/>
          <w:color w:val="000000" w:themeColor="text1"/>
        </w:rPr>
        <w:t xml:space="preserve">Настоящий Закон вступает в силу через шесть месяцев после его официального опубликования, за исключением настоящей статьи и </w:t>
      </w:r>
      <w:hyperlink w:anchor="P784">
        <w:r w:rsidRPr="0092135A">
          <w:rPr>
            <w:rFonts w:ascii="Times New Roman" w:hAnsi="Times New Roman" w:cs="Times New Roman"/>
            <w:color w:val="000000" w:themeColor="text1"/>
          </w:rPr>
          <w:t>статьи 37</w:t>
        </w:r>
      </w:hyperlink>
      <w:r w:rsidRPr="0092135A">
        <w:rPr>
          <w:rFonts w:ascii="Times New Roman" w:hAnsi="Times New Roman" w:cs="Times New Roman"/>
          <w:color w:val="000000" w:themeColor="text1"/>
        </w:rPr>
        <w:t>, которые вступают в силу со дня официального опубликования настоящего Закона.</w:t>
      </w:r>
    </w:p>
    <w:p w14:paraId="0E473736" w14:textId="77777777" w:rsidR="003F43C6" w:rsidRPr="0092135A" w:rsidRDefault="003F43C6">
      <w:pPr>
        <w:pStyle w:val="ConsPlusNormal"/>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43C6" w:rsidRPr="0092135A" w14:paraId="25B53B1F" w14:textId="77777777">
        <w:tc>
          <w:tcPr>
            <w:tcW w:w="4677" w:type="dxa"/>
            <w:tcBorders>
              <w:top w:val="nil"/>
              <w:left w:val="nil"/>
              <w:bottom w:val="nil"/>
              <w:right w:val="nil"/>
            </w:tcBorders>
          </w:tcPr>
          <w:p w14:paraId="5D1DBFA6" w14:textId="77777777" w:rsidR="003F43C6" w:rsidRPr="0092135A" w:rsidRDefault="003F43C6">
            <w:pPr>
              <w:pStyle w:val="ConsPlusNormal"/>
              <w:rPr>
                <w:rFonts w:ascii="Times New Roman" w:hAnsi="Times New Roman" w:cs="Times New Roman"/>
                <w:color w:val="000000" w:themeColor="text1"/>
              </w:rPr>
            </w:pPr>
            <w:r w:rsidRPr="0092135A">
              <w:rPr>
                <w:rFonts w:ascii="Times New Roman" w:hAnsi="Times New Roman" w:cs="Times New Roman"/>
                <w:color w:val="000000" w:themeColor="text1"/>
              </w:rPr>
              <w:t>Президент Республики Беларусь</w:t>
            </w:r>
          </w:p>
        </w:tc>
        <w:tc>
          <w:tcPr>
            <w:tcW w:w="4677" w:type="dxa"/>
            <w:tcBorders>
              <w:top w:val="nil"/>
              <w:left w:val="nil"/>
              <w:bottom w:val="nil"/>
              <w:right w:val="nil"/>
            </w:tcBorders>
          </w:tcPr>
          <w:p w14:paraId="594E2383" w14:textId="77777777" w:rsidR="003F43C6" w:rsidRPr="0092135A" w:rsidRDefault="003F43C6">
            <w:pPr>
              <w:pStyle w:val="ConsPlusNormal"/>
              <w:jc w:val="right"/>
              <w:rPr>
                <w:rFonts w:ascii="Times New Roman" w:hAnsi="Times New Roman" w:cs="Times New Roman"/>
                <w:color w:val="000000" w:themeColor="text1"/>
              </w:rPr>
            </w:pPr>
            <w:r w:rsidRPr="0092135A">
              <w:rPr>
                <w:rFonts w:ascii="Times New Roman" w:hAnsi="Times New Roman" w:cs="Times New Roman"/>
                <w:color w:val="000000" w:themeColor="text1"/>
              </w:rPr>
              <w:t>А.Лукашенко</w:t>
            </w:r>
          </w:p>
        </w:tc>
      </w:tr>
    </w:tbl>
    <w:p w14:paraId="34A9E8A2" w14:textId="77777777" w:rsidR="003F43C6" w:rsidRPr="0092135A" w:rsidRDefault="003F43C6">
      <w:pPr>
        <w:pStyle w:val="ConsPlusNormal"/>
        <w:rPr>
          <w:rFonts w:ascii="Times New Roman" w:hAnsi="Times New Roman" w:cs="Times New Roman"/>
          <w:color w:val="000000" w:themeColor="text1"/>
        </w:rPr>
      </w:pPr>
    </w:p>
    <w:p w14:paraId="754E568E" w14:textId="77777777" w:rsidR="003F43C6" w:rsidRPr="0092135A" w:rsidRDefault="003F43C6">
      <w:pPr>
        <w:pStyle w:val="ConsPlusNormal"/>
        <w:rPr>
          <w:rFonts w:ascii="Times New Roman" w:hAnsi="Times New Roman" w:cs="Times New Roman"/>
          <w:color w:val="000000" w:themeColor="text1"/>
        </w:rPr>
      </w:pPr>
    </w:p>
    <w:p w14:paraId="595B7F45" w14:textId="77777777" w:rsidR="003F43C6" w:rsidRPr="0092135A" w:rsidRDefault="003F43C6">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14:paraId="262E534F" w14:textId="77777777" w:rsidR="0078466B" w:rsidRPr="0092135A" w:rsidRDefault="0078466B">
      <w:pPr>
        <w:rPr>
          <w:rFonts w:ascii="Times New Roman" w:hAnsi="Times New Roman" w:cs="Times New Roman"/>
          <w:color w:val="000000" w:themeColor="text1"/>
        </w:rPr>
      </w:pPr>
    </w:p>
    <w:sectPr w:rsidR="0078466B" w:rsidRPr="0092135A" w:rsidSect="003F4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C6"/>
    <w:rsid w:val="003F43C6"/>
    <w:rsid w:val="004B0C72"/>
    <w:rsid w:val="0078466B"/>
    <w:rsid w:val="0092135A"/>
    <w:rsid w:val="00E0487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9D83"/>
  <w15:chartTrackingRefBased/>
  <w15:docId w15:val="{A7B373CE-75AA-4B68-8331-BAAA63F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3C6"/>
    <w:pPr>
      <w:widowControl w:val="0"/>
      <w:autoSpaceDE w:val="0"/>
      <w:autoSpaceDN w:val="0"/>
      <w:spacing w:after="0" w:line="240" w:lineRule="auto"/>
    </w:pPr>
    <w:rPr>
      <w:rFonts w:ascii="Calibri" w:eastAsiaTheme="minorEastAsia" w:hAnsi="Calibri" w:cs="Calibri"/>
      <w:lang/>
    </w:rPr>
  </w:style>
  <w:style w:type="paragraph" w:customStyle="1" w:styleId="ConsPlusTitle">
    <w:name w:val="ConsPlusTitle"/>
    <w:rsid w:val="003F43C6"/>
    <w:pPr>
      <w:widowControl w:val="0"/>
      <w:autoSpaceDE w:val="0"/>
      <w:autoSpaceDN w:val="0"/>
      <w:spacing w:after="0" w:line="240" w:lineRule="auto"/>
    </w:pPr>
    <w:rPr>
      <w:rFonts w:ascii="Calibri" w:eastAsiaTheme="minorEastAsia" w:hAnsi="Calibri" w:cs="Calibri"/>
      <w:b/>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CCEC1F9CA25C2955E03681D50417945AFF121D4DCD0451BDB7C2467B443E891601C009A842E4BC23DAD5A018719B429A590C3A6A261835F55DD920E0QATFH" TargetMode="External"/><Relationship Id="rId21" Type="http://schemas.openxmlformats.org/officeDocument/2006/relationships/hyperlink" Target="consultantplus://offline/ref=84CCEC1F9CA25C2955E03681D50417945AFF121D4DCD0455B3B2CB467B443E891601C009A842E4BC23DBD1A0187D9B429A590C3A6A261835F55DD920E0QATFH" TargetMode="External"/><Relationship Id="rId42" Type="http://schemas.openxmlformats.org/officeDocument/2006/relationships/hyperlink" Target="consultantplus://offline/ref=84CCEC1F9CA25C2955E03681D50417945AFF121D4DCE0252B3B2CA467B443E891601C009A842E4BC23DBD0A6157C9B429A590C3A6A261835F55DD920E0QATFH" TargetMode="External"/><Relationship Id="rId47" Type="http://schemas.openxmlformats.org/officeDocument/2006/relationships/hyperlink" Target="consultantplus://offline/ref=84CCEC1F9CA25C2955E03681D50417945AFF121D4DCE0252B3B2CA467B443E891601C009A842E4BC23DBD0A6187C9B429A590C3A6A261835F55DD920E0QATFH" TargetMode="External"/><Relationship Id="rId63" Type="http://schemas.openxmlformats.org/officeDocument/2006/relationships/hyperlink" Target="consultantplus://offline/ref=84CCEC1F9CA25C2955E03681D50417945AFF121D4DCD0450B4B3C7467B443E891601C009A842E4BC23DBD0AE157F9B429A590C3A6A261835F55DD920E0QATFH" TargetMode="External"/><Relationship Id="rId68" Type="http://schemas.openxmlformats.org/officeDocument/2006/relationships/hyperlink" Target="consultantplus://offline/ref=84CCEC1F9CA25C2955E03681D50417945AFF121D4DCD0551BCB7C1467B443E891601C009A842E4BC23DBD0A513799B429A590C3A6A261835F55DD920E0QATFH" TargetMode="External"/><Relationship Id="rId84" Type="http://schemas.openxmlformats.org/officeDocument/2006/relationships/hyperlink" Target="consultantplus://offline/ref=84CCEC1F9CA25C2955E03681D50417945AFF121D4DCD0551B4B2C1467B443E891601C009A842E4BC23DBD0A7157F9B429A590C3A6A261835F55DD920E0QATFH" TargetMode="External"/><Relationship Id="rId89" Type="http://schemas.openxmlformats.org/officeDocument/2006/relationships/hyperlink" Target="consultantplus://offline/ref=84CCEC1F9CA25C2955E03681D50417945AFF121D4DCD0057B7B1C2467B443E891601C009A842E4BC23DBD4A7147D9B429A590C3A6A261835F55DD920E0QATFH" TargetMode="External"/><Relationship Id="rId16" Type="http://schemas.openxmlformats.org/officeDocument/2006/relationships/hyperlink" Target="consultantplus://offline/ref=84CCEC1F9CA25C2955E03681D50417945AFF121D4DCD0451BDB7C2467B443E891601C009A842E4BC23DAD5AE107C9B429A590C3A6A261835F55DD920E0QATFH" TargetMode="External"/><Relationship Id="rId107" Type="http://schemas.openxmlformats.org/officeDocument/2006/relationships/hyperlink" Target="consultantplus://offline/ref=84CCEC1F9CA25C2955E03681D50417945AFF121D4DCB0755B6BEC91B714C67851406CF56AD45F5BC20DFCEA717679216C9Q1T9H" TargetMode="External"/><Relationship Id="rId11" Type="http://schemas.openxmlformats.org/officeDocument/2006/relationships/hyperlink" Target="consultantplus://offline/ref=84CCEC1F9CA25C2955E03681D50417945AFF121D4DCD0451BDB7C2467B443E891601C009A842E4BC23DAD4AE10789B429A590C3A6A261835F55DD920E0QATFH" TargetMode="External"/><Relationship Id="rId32" Type="http://schemas.openxmlformats.org/officeDocument/2006/relationships/hyperlink" Target="consultantplus://offline/ref=84CCEC1F9CA25C2955E03681D50417945AFF121D4DCE0C51B5B4C1467B443E891601C009A842E4BC23DBD0A7167A9B429A590C3A6A261835F55DD920E0QATFH" TargetMode="External"/><Relationship Id="rId37" Type="http://schemas.openxmlformats.org/officeDocument/2006/relationships/hyperlink" Target="consultantplus://offline/ref=84CCEC1F9CA25C2955E03681D50417945AFF121D4DCD0551B2B2C7467B443E891601C009A842E4BC23DBD0A7177A9B429A590C3A6A261835F55DD920E0QATFH" TargetMode="External"/><Relationship Id="rId53" Type="http://schemas.openxmlformats.org/officeDocument/2006/relationships/hyperlink" Target="consultantplus://offline/ref=84CCEC1F9CA25C2955E03681D50417945AFF121D4DCD045EB1B7C0467B443E891601C009A842E4BC23DBD0A5127A9B429A590C3A6A261835F55DD920E0QATFH" TargetMode="External"/><Relationship Id="rId58" Type="http://schemas.openxmlformats.org/officeDocument/2006/relationships/hyperlink" Target="consultantplus://offline/ref=84CCEC1F9CA25C2955E03681D50417945AFF121D4DCE025FB5B5C2467B443E891601C009A842E4BC23DBD0A710719B429A590C3A6A261835F55DD920E0QATFH" TargetMode="External"/><Relationship Id="rId74" Type="http://schemas.openxmlformats.org/officeDocument/2006/relationships/hyperlink" Target="consultantplus://offline/ref=84CCEC1F9CA25C2955E03681D50417945AFF121D4DCD0551BCB7C1467B443E891601C009A842E4BC23DBD0A6157E9B429A590C3A6A261835F55DD920E0QATFH" TargetMode="External"/><Relationship Id="rId79" Type="http://schemas.openxmlformats.org/officeDocument/2006/relationships/hyperlink" Target="consultantplus://offline/ref=84CCEC1F9CA25C2955E03681D50417945AFF121D4DCD0451BDB7C2467B443E891601C009A842E4BC23DAD5A018719B429A590C3A6A261835F55DD920E0QATFH" TargetMode="External"/><Relationship Id="rId102" Type="http://schemas.openxmlformats.org/officeDocument/2006/relationships/hyperlink" Target="consultantplus://offline/ref=84CCEC1F9CA25C2955E03681D50417945AFF121D4DCD0057B7B1C2467B443E891601C009A842E4BC23DBD4A616709B429A590C3A6A261835F55DD920E0QATFH" TargetMode="External"/><Relationship Id="rId5" Type="http://schemas.openxmlformats.org/officeDocument/2006/relationships/hyperlink" Target="consultantplus://offline/ref=84CCEC1F9CA25C2955E03681D50417945AFF121D4DCE0C53B1B4CA467B443E891601C009A842E4BC23D3D6A6167D9B429A590C3A6A261835F55DD920E0QATFH" TargetMode="External"/><Relationship Id="rId90" Type="http://schemas.openxmlformats.org/officeDocument/2006/relationships/hyperlink" Target="consultantplus://offline/ref=84CCEC1F9CA25C2955E03681D50417945AFF121D4DCD0057B7B1C2467B443E891601C009A842E4BC23DBD4A7147D9B429A590C3A6A261835F55DD920E0QATFH" TargetMode="External"/><Relationship Id="rId95" Type="http://schemas.openxmlformats.org/officeDocument/2006/relationships/hyperlink" Target="consultantplus://offline/ref=84CCEC1F9CA25C2955E03681D50417945AFF121D4DCD0057B7B1C2467B443E891601C009A842E4BC23DBD0A7127D9B429A590C3A6A261835F55DD920E0QATFH" TargetMode="External"/><Relationship Id="rId22" Type="http://schemas.openxmlformats.org/officeDocument/2006/relationships/hyperlink" Target="consultantplus://offline/ref=84CCEC1F9CA25C2955E03681D50417945AFF121D4DCD0455B3B2CB467B443E891601C009A842E4BC23DBD1A114789B429A590C3A6A261835F55DD920E0QATFH" TargetMode="External"/><Relationship Id="rId27" Type="http://schemas.openxmlformats.org/officeDocument/2006/relationships/hyperlink" Target="consultantplus://offline/ref=84CCEC1F9CA25C2955E03681D50417945AFF121D4DCD0451BDB7C2467B443E891601C009A842E4BC23DAD5A0197B9B429A590C3A6A261835F55DD920E0QATFH" TargetMode="External"/><Relationship Id="rId43" Type="http://schemas.openxmlformats.org/officeDocument/2006/relationships/hyperlink" Target="consultantplus://offline/ref=84CCEC1F9CA25C2955E03681D50417945AFF121D4DCD0551B7B7C3467B443E891601C009A842E4BC23DBD0A712799B429A590C3A6A261835F55DD920E0QATFH" TargetMode="External"/><Relationship Id="rId48" Type="http://schemas.openxmlformats.org/officeDocument/2006/relationships/hyperlink" Target="consultantplus://offline/ref=84CCEC1F9CA25C2955E03681D50417945AFF121D4DCD045EB1B7C0467B443E891601C009A842E4BC23DBD0A215799B429A590C3A6A261835F55DD920E0QATFH" TargetMode="External"/><Relationship Id="rId64" Type="http://schemas.openxmlformats.org/officeDocument/2006/relationships/hyperlink" Target="consultantplus://offline/ref=84CCEC1F9CA25C2955E03681D50417945AFF121D4DCE0250B1B6C6467B443E891601C009A842E4BC23DBD0A7127D9B429A590C3A6A261835F55DD920E0QATFH" TargetMode="External"/><Relationship Id="rId69" Type="http://schemas.openxmlformats.org/officeDocument/2006/relationships/hyperlink" Target="consultantplus://offline/ref=84CCEC1F9CA25C2955E03681D50417945AFF121D4DCD0551BCB7C1467B443E891601C009A842E4BC23DBD0A513799B429A590C3A6A261835F55DD920E0QATFH" TargetMode="External"/><Relationship Id="rId80" Type="http://schemas.openxmlformats.org/officeDocument/2006/relationships/hyperlink" Target="consultantplus://offline/ref=84CCEC1F9CA25C2955E03681D50417945AFF121D4DCD0451BDB7C2467B443E891601C009A842E4BC23DAD5A0197B9B429A590C3A6A261835F55DD920E0QATFH" TargetMode="External"/><Relationship Id="rId85" Type="http://schemas.openxmlformats.org/officeDocument/2006/relationships/hyperlink" Target="consultantplus://offline/ref=84CCEC1F9CA25C2955E03681D50417945AFF121D4DCE0C50BDB7C5467B443E891601C009A842E4BC23DBD0A7107C9B429A590C3A6A261835F55DD920E0QATFH" TargetMode="External"/><Relationship Id="rId12" Type="http://schemas.openxmlformats.org/officeDocument/2006/relationships/hyperlink" Target="consultantplus://offline/ref=84CCEC1F9CA25C2955E03681D50417945AFF121D4DCD0451BDB7C2467B443E891601C009A842E4BC23DAD4AE15799B429A590C3A6A261835F55DD920E0QATFH" TargetMode="External"/><Relationship Id="rId17" Type="http://schemas.openxmlformats.org/officeDocument/2006/relationships/hyperlink" Target="consultantplus://offline/ref=84CCEC1F9CA25C2955E03681D50417945AFF121D4DCD0451BDB7C2467B443E891601C009A842E4BC23DAD5AE13719B429A590C3A6A261835F55DD920E0QATFH" TargetMode="External"/><Relationship Id="rId33" Type="http://schemas.openxmlformats.org/officeDocument/2006/relationships/hyperlink" Target="consultantplus://offline/ref=84CCEC1F9CA25C2955E03681D50417945AFF121D4DCD0551B5BEC5467B443E891601C009A842E4BC23DBD0A6177A9B429A590C3A6A261835F55DD920E0QATFH" TargetMode="External"/><Relationship Id="rId38" Type="http://schemas.openxmlformats.org/officeDocument/2006/relationships/hyperlink" Target="consultantplus://offline/ref=84CCEC1F9CA25C2955E03681D50417945AFF121D4DCE0C57B0B1CB467B443E891601C009A850E4E42FD9D4B9107E8E14CB1FQ5TDH" TargetMode="External"/><Relationship Id="rId59" Type="http://schemas.openxmlformats.org/officeDocument/2006/relationships/hyperlink" Target="consultantplus://offline/ref=84CCEC1F9CA25C2955E03681D50417945AFF121D4DCD045EB1B7C0467B443E891601C009A842E4BC23DBD0A713719B429A590C3A6A261835F55DD920E0QATFH" TargetMode="External"/><Relationship Id="rId103" Type="http://schemas.openxmlformats.org/officeDocument/2006/relationships/hyperlink" Target="consultantplus://offline/ref=84CCEC1F9CA25C2955E03681D50417945AFF121D4DCD0057B7B1C2467B443E891601C009A842E4BC23DBD0A711709B429A590C3A6A261835F55DD920E0QATFH" TargetMode="External"/><Relationship Id="rId108" Type="http://schemas.openxmlformats.org/officeDocument/2006/relationships/hyperlink" Target="consultantplus://offline/ref=84CCEC1F9CA25C2955E03681D50417945AFF121D4DCA0257B7B4C91B714C67851406CF56AD45F5BC20DFCEA717679216C9Q1T9H" TargetMode="External"/><Relationship Id="rId54" Type="http://schemas.openxmlformats.org/officeDocument/2006/relationships/hyperlink" Target="consultantplus://offline/ref=84CCEC1F9CA25C2955E03681D50417945AFF121D4DCD045EB1B7C0467B443E891601C009A842E4BC23DBD1A612799B429A590C3A6A261835F55DD920E0QATFH" TargetMode="External"/><Relationship Id="rId70" Type="http://schemas.openxmlformats.org/officeDocument/2006/relationships/hyperlink" Target="consultantplus://offline/ref=84CCEC1F9CA25C2955E03681D50417945AFF121D4DCE075EB1B5C4467B443E891601C009A842E4BC23DBD0A617709B429A590C3A6A261835F55DD920E0QATFH" TargetMode="External"/><Relationship Id="rId75" Type="http://schemas.openxmlformats.org/officeDocument/2006/relationships/hyperlink" Target="consultantplus://offline/ref=84CCEC1F9CA25C2955E03681D50417945AFF121D4DCE0C50B1B4C0467B443E891601C009A842E4BC23DBD0A711709B429A590C3A6A261835F55DD920E0QATFH" TargetMode="External"/><Relationship Id="rId91" Type="http://schemas.openxmlformats.org/officeDocument/2006/relationships/hyperlink" Target="consultantplus://offline/ref=84CCEC1F9CA25C2955E03681D50417945AFF121D4DCD0551B4B4C0467B443E891601C009A842E4BC23DBD0A7187E9B429A590C3A6A261835F55DD920E0QATFH" TargetMode="External"/><Relationship Id="rId96" Type="http://schemas.openxmlformats.org/officeDocument/2006/relationships/hyperlink" Target="consultantplus://offline/ref=84CCEC1F9CA25C2955E03681D50417945AFF121D4DCD0056BCB2C1467B443E891601C009A842E4BC23DBD0A7177B9B429A590C3A6A261835F55DD920E0QATFH" TargetMode="External"/><Relationship Id="rId1" Type="http://schemas.openxmlformats.org/officeDocument/2006/relationships/styles" Target="styles.xml"/><Relationship Id="rId6" Type="http://schemas.openxmlformats.org/officeDocument/2006/relationships/hyperlink" Target="consultantplus://offline/ref=84CCEC1F9CA25C2955E03681D50417945AFF121D4DCE0C50BDB4C3467B443E891601C009A842E4BC23DBD0A6107F9B429A590C3A6A261835F55DD920E0QATFH" TargetMode="External"/><Relationship Id="rId15" Type="http://schemas.openxmlformats.org/officeDocument/2006/relationships/hyperlink" Target="consultantplus://offline/ref=84CCEC1F9CA25C2955E03681D50417945AFF121D4DCD0451BDB7C2467B443E891601C009A842E4BC23DAD5AF147E9B429A590C3A6A261835F55DD920E0QATFH" TargetMode="External"/><Relationship Id="rId23" Type="http://schemas.openxmlformats.org/officeDocument/2006/relationships/hyperlink" Target="consultantplus://offline/ref=84CCEC1F9CA25C2955E03681D50417945AFF121D4DCD0455B3B2CB467B443E891601C009A842E4BC23DBD1AE157A9B429A590C3A6A261835F55DD920E0QATFH" TargetMode="External"/><Relationship Id="rId28" Type="http://schemas.openxmlformats.org/officeDocument/2006/relationships/hyperlink" Target="consultantplus://offline/ref=84CCEC1F9CA25C2955E03681D50417945AFF121D4DCD0451BDB7C2467B443E891601C009A842E4BC23DAD6A7187F9B429A590C3A6A261835F55DD920E0QATFH" TargetMode="External"/><Relationship Id="rId36" Type="http://schemas.openxmlformats.org/officeDocument/2006/relationships/hyperlink" Target="consultantplus://offline/ref=84CCEC1F9CA25C2955E03681D50417945AFF121D4DCD0455B1BFC0467B443E891601C009A842E4BC23DBD0A612789B429A590C3A6A261835F55DD920E0QATFH" TargetMode="External"/><Relationship Id="rId49" Type="http://schemas.openxmlformats.org/officeDocument/2006/relationships/hyperlink" Target="consultantplus://offline/ref=84CCEC1F9CA25C2955E03681D50417945AFF121D4DCE025EB5B5C0467B443E891601C009A842E4BC23DBD0A7127B9B429A590C3A6A261835F55DD920E0QATFH" TargetMode="External"/><Relationship Id="rId57" Type="http://schemas.openxmlformats.org/officeDocument/2006/relationships/hyperlink" Target="consultantplus://offline/ref=84CCEC1F9CA25C2955E03681D50417945AFF121D4DCD045EB1B7C0467B443E891601C009A842E4BC23DBD0A3197F9B429A590C3A6A261835F55DD920E0QATFH" TargetMode="External"/><Relationship Id="rId106" Type="http://schemas.openxmlformats.org/officeDocument/2006/relationships/hyperlink" Target="consultantplus://offline/ref=84CCEC1F9CA25C2955E03681D50417945AFF121D4DC90251B2BEC91B714C67851406CF56AD45F5BC20DFCEA717679216C9Q1T9H" TargetMode="External"/><Relationship Id="rId10" Type="http://schemas.openxmlformats.org/officeDocument/2006/relationships/hyperlink" Target="consultantplus://offline/ref=84CCEC1F9CA25C2955E03681D50417945AFF121D4DCD0451BDB7C2467B443E891601C009A842E4BC23D9D3A6177A9B429A590C3A6A261835F55DD920E0QATFH" TargetMode="External"/><Relationship Id="rId31" Type="http://schemas.openxmlformats.org/officeDocument/2006/relationships/hyperlink" Target="consultantplus://offline/ref=84CCEC1F9CA25C2955E03681D50417945AFF121D4DCD0454BCB1C7467B443E891601C009A842E4BC23DBD0A710719B429A590C3A6A261835F55DD920E0QATFH" TargetMode="External"/><Relationship Id="rId44" Type="http://schemas.openxmlformats.org/officeDocument/2006/relationships/hyperlink" Target="consultantplus://offline/ref=84CCEC1F9CA25C2955E03681D50417945AFF121D4DCD0551B7B7C3467B443E891601C009A842E4BC23DBD0A7107F9B429A590C3A6A261835F55DD920E0QATFH" TargetMode="External"/><Relationship Id="rId52" Type="http://schemas.openxmlformats.org/officeDocument/2006/relationships/hyperlink" Target="consultantplus://offline/ref=84CCEC1F9CA25C2955E03681D50417945AFF121D4DCD045EB1B7C0467B443E891601C009A842E4BC23DBD1A6107E9B429A590C3A6A261835F55DD920E0QATFH" TargetMode="External"/><Relationship Id="rId60" Type="http://schemas.openxmlformats.org/officeDocument/2006/relationships/hyperlink" Target="consultantplus://offline/ref=84CCEC1F9CA25C2955E03681D50417945AFF121D4DCD045EB1B7C0467B443E891601C009A842E4BC23DBD2A5107D9B429A590C3A6A261835F55DD920E0QATFH" TargetMode="External"/><Relationship Id="rId65" Type="http://schemas.openxmlformats.org/officeDocument/2006/relationships/hyperlink" Target="consultantplus://offline/ref=84CCEC1F9CA25C2955E03681D50417945AFF121D4DCE0C51B0B3CA467B443E891601C009A842E4BC23DBD0A716719B429A590C3A6A261835F55DD920E0QATFH" TargetMode="External"/><Relationship Id="rId73" Type="http://schemas.openxmlformats.org/officeDocument/2006/relationships/hyperlink" Target="consultantplus://offline/ref=84CCEC1F9CA25C2955E03681D50417945AFF121D4DCD0551BCB7C6467B443E891601C009A842E4BC23DBD0A6137F9B429A590C3A6A261835F55DD920E0QATFH" TargetMode="External"/><Relationship Id="rId78" Type="http://schemas.openxmlformats.org/officeDocument/2006/relationships/hyperlink" Target="consultantplus://offline/ref=84CCEC1F9CA25C2955E03681D50417945AFF121D4DCD0451BDB7C2467B443E891601C009A842E4BC23DBD0A711799B429A590C3A6A261835F55DD920E0QATFH" TargetMode="External"/><Relationship Id="rId81" Type="http://schemas.openxmlformats.org/officeDocument/2006/relationships/hyperlink" Target="consultantplus://offline/ref=84CCEC1F9CA25C2955E03681D50417945AFF121D4DCD0451BDB7C2467B443E891601C009A842E4BC23DAD6A7187F9B429A590C3A6A261835F55DD920E0QATFH" TargetMode="External"/><Relationship Id="rId86" Type="http://schemas.openxmlformats.org/officeDocument/2006/relationships/hyperlink" Target="consultantplus://offline/ref=84CCEC1F9CA25C2955E03681D50417945AFF121D4DCD0057B7B1C2467B443E891601C009A842E4BC23DBD0A7127D9B429A590C3A6A261835F55DD920E0QATFH" TargetMode="External"/><Relationship Id="rId94" Type="http://schemas.openxmlformats.org/officeDocument/2006/relationships/hyperlink" Target="consultantplus://offline/ref=84CCEC1F9CA25C2955E03681D50417945AFF121D4DCD0057B7B1C2467B443E891601C009A842E4BC23DBD0A7127D9B429A590C3A6A261835F55DD920E0QATFH" TargetMode="External"/><Relationship Id="rId99" Type="http://schemas.openxmlformats.org/officeDocument/2006/relationships/hyperlink" Target="consultantplus://offline/ref=84CCEC1F9CA25C2955E03681D50417945AFF121D4DCD045EB1B4CB467B443E891601C009A842E4BC23DBD0A0117F9B429A590C3A6A261835F55DD920E0QATFH" TargetMode="External"/><Relationship Id="rId101" Type="http://schemas.openxmlformats.org/officeDocument/2006/relationships/hyperlink" Target="consultantplus://offline/ref=84CCEC1F9CA25C2955E03681D50417945AFF121D4DCD0057B7B1C2467B443E891601C009A842E4BC23DBD0A7107F9B429A590C3A6A261835F55DD920E0QATFH" TargetMode="External"/><Relationship Id="rId4" Type="http://schemas.openxmlformats.org/officeDocument/2006/relationships/hyperlink" Target="consultantplus://offline/ref=84CCEC1F9CA25C2955E03681D50417945AFF121D4DCE0C50BDB4C3467B443E891601C009A842E4BC23DBD0A6107F9B429A590C3A6A261835F55DD920E0QATFH" TargetMode="External"/><Relationship Id="rId9" Type="http://schemas.openxmlformats.org/officeDocument/2006/relationships/hyperlink" Target="consultantplus://offline/ref=84CCEC1F9CA25C2955E03681D50417945AFF121D4DCE015FB4B5C0467B443E891601C009A842E4BC23DBD0A7117B9B429A590C3A6A261835F55DD920E0QATFH" TargetMode="External"/><Relationship Id="rId13" Type="http://schemas.openxmlformats.org/officeDocument/2006/relationships/hyperlink" Target="consultantplus://offline/ref=84CCEC1F9CA25C2955E03681D50417945AFF121D4DCD0451BDB7C2467B443E891601C009A842E4BC23DAD5A0117A9B429A590C3A6A261835F55DD920E0QATFH" TargetMode="External"/><Relationship Id="rId18" Type="http://schemas.openxmlformats.org/officeDocument/2006/relationships/hyperlink" Target="consultantplus://offline/ref=84CCEC1F9CA25C2955E03681D50417945AFF121D4DCD0451BDB7C2467B443E891601C009A842E4BC23DAD5AE147B9B429A590C3A6A261835F55DD920E0QATFH" TargetMode="External"/><Relationship Id="rId39" Type="http://schemas.openxmlformats.org/officeDocument/2006/relationships/hyperlink" Target="consultantplus://offline/ref=84CCEC1F9CA25C2955E03681D50417945AFF121D4DCE0C50BDB7CA467B443E891601C009A842E4BC23DBD0A713719B429A590C3A6A261835F55DD920E0QATFH" TargetMode="External"/><Relationship Id="rId109" Type="http://schemas.openxmlformats.org/officeDocument/2006/relationships/fontTable" Target="fontTable.xml"/><Relationship Id="rId34" Type="http://schemas.openxmlformats.org/officeDocument/2006/relationships/hyperlink" Target="consultantplus://offline/ref=84CCEC1F9CA25C2955E03681D50417945AFF121D4DCE0252B3B2CA467B443E891601C009A842E4BC23DBD0A6137E9B429A590C3A6A261835F55DD920E0QATFH" TargetMode="External"/><Relationship Id="rId50" Type="http://schemas.openxmlformats.org/officeDocument/2006/relationships/hyperlink" Target="consultantplus://offline/ref=84CCEC1F9CA25C2955E03681D50417945AFF121D4DCD045EB1B7C0467B443E891601C009A842E4BC23DBD0AE167A9B429A590C3A6A261835F55DD920E0QATFH" TargetMode="External"/><Relationship Id="rId55" Type="http://schemas.openxmlformats.org/officeDocument/2006/relationships/hyperlink" Target="consultantplus://offline/ref=84CCEC1F9CA25C2955E03681D50417945AFF121D4DCD045EB1B7C0467B443E891601C009A842E4BC23DBD1A6147C9B429A590C3A6A261835F55DD920E0QATFH" TargetMode="External"/><Relationship Id="rId76" Type="http://schemas.openxmlformats.org/officeDocument/2006/relationships/hyperlink" Target="consultantplus://offline/ref=84CCEC1F9CA25C2955E03681D50417945AFF121D4DCE025FB5B5C2467B443E891601C009A842E4BC23DBD0A711789B429A590C3A6A261835F55DD920E0QATFH" TargetMode="External"/><Relationship Id="rId97" Type="http://schemas.openxmlformats.org/officeDocument/2006/relationships/hyperlink" Target="consultantplus://offline/ref=84CCEC1F9CA25C2955E03681D50417945AFF121D4DCD0552B2B3CA467B443E891601C009A842E4BC23DBD0A710719B429A590C3A6A261835F55DD920E0QATFH" TargetMode="External"/><Relationship Id="rId104" Type="http://schemas.openxmlformats.org/officeDocument/2006/relationships/hyperlink" Target="consultantplus://offline/ref=84CCEC1F9CA25C2955E03681D50417945AFF121D4DCD0057B7B1C2467B443E891601C009A842E4BC23DBD4A3177E9B429A590C3A6A261835F55DD920E0QATFH" TargetMode="External"/><Relationship Id="rId7" Type="http://schemas.openxmlformats.org/officeDocument/2006/relationships/hyperlink" Target="consultantplus://offline/ref=84CCEC1F9CA25C2955E03681D50417945AFF121D4DCD0451BDB7C2467B443E891601C009A842E4BC23DBD0A711799B429A590C3A6A261835F55DD920E0QATFH" TargetMode="External"/><Relationship Id="rId71" Type="http://schemas.openxmlformats.org/officeDocument/2006/relationships/hyperlink" Target="consultantplus://offline/ref=84CCEC1F9CA25C2955E03681D50417945AFF121D4DCD0551BCB7C6467B443E891601C009A842E4BC23DBD0A6137F9B429A590C3A6A261835F55DD920E0QATFH" TargetMode="External"/><Relationship Id="rId92" Type="http://schemas.openxmlformats.org/officeDocument/2006/relationships/hyperlink" Target="consultantplus://offline/ref=84CCEC1F9CA25C2955E03681D50417945AFF121D4DCD0057B7B1C2467B443E891601C009A842E4BC23DBD0A7127D9B429A590C3A6A261835F55DD920E0QATFH" TargetMode="External"/><Relationship Id="rId2" Type="http://schemas.openxmlformats.org/officeDocument/2006/relationships/settings" Target="settings.xml"/><Relationship Id="rId29" Type="http://schemas.openxmlformats.org/officeDocument/2006/relationships/hyperlink" Target="consultantplus://offline/ref=84CCEC1F9CA25C2955E03681D50417945AFF121D4DCD0451BDB7C2467B443E891601C009A842E4BC23DAD6A719799B429A590C3A6A261835F55DD920E0QATFH" TargetMode="External"/><Relationship Id="rId24" Type="http://schemas.openxmlformats.org/officeDocument/2006/relationships/hyperlink" Target="consultantplus://offline/ref=84CCEC1F9CA25C2955E03681D50417945AFF121D4DCE0654B0B5C7467B443E891601C009A842E4BC23DBD0A7147B9B429A590C3A6A261835F55DD920E0QATFH" TargetMode="External"/><Relationship Id="rId40" Type="http://schemas.openxmlformats.org/officeDocument/2006/relationships/hyperlink" Target="consultantplus://offline/ref=84CCEC1F9CA25C2955E03681D50417945AFF121D4DCD045EB1B5C2467B443E891601C009A842E4BC23DBD0A516789B429A590C3A6A261835F55DD920E0QATFH" TargetMode="External"/><Relationship Id="rId45" Type="http://schemas.openxmlformats.org/officeDocument/2006/relationships/hyperlink" Target="consultantplus://offline/ref=84CCEC1F9CA25C2955E03681D50417945AFF121D4DCE0C50BDB7CB467B443E891601C009A842E4BC23DBD0A711719B429A590C3A6A261835F55DD920E0QATFH" TargetMode="External"/><Relationship Id="rId66" Type="http://schemas.openxmlformats.org/officeDocument/2006/relationships/hyperlink" Target="consultantplus://offline/ref=84CCEC1F9CA25C2955E03681D50417945AFF121D4DCD0450B4B3C7467B443E891601C009A842E4BC23DBD0AE157F9B429A590C3A6A261835F55DD920E0QATFH" TargetMode="External"/><Relationship Id="rId87" Type="http://schemas.openxmlformats.org/officeDocument/2006/relationships/hyperlink" Target="consultantplus://offline/ref=84CCEC1F9CA25C2955E03681D50417945AFF121D4DCD0453BDBEC6467B443E891601C009A842E4BC23DBD0A712709B429A590C3A6A261835F55DD920E0QATFH" TargetMode="External"/><Relationship Id="rId110" Type="http://schemas.openxmlformats.org/officeDocument/2006/relationships/theme" Target="theme/theme1.xml"/><Relationship Id="rId61" Type="http://schemas.openxmlformats.org/officeDocument/2006/relationships/hyperlink" Target="consultantplus://offline/ref=84CCEC1F9CA25C2955E03681D50417945AFF121D4DCD045EB1B7C0467B443E891601C009A842E4BC23DBD2A710709B429A590C3A6A261835F55DD920E0QATFH" TargetMode="External"/><Relationship Id="rId82" Type="http://schemas.openxmlformats.org/officeDocument/2006/relationships/hyperlink" Target="consultantplus://offline/ref=84CCEC1F9CA25C2955E03681D50417945AFF121D4DCD0451BDB7C2467B443E891601C009A842E4BC23DAD6A719799B429A590C3A6A261835F55DD920E0QATFH" TargetMode="External"/><Relationship Id="rId19" Type="http://schemas.openxmlformats.org/officeDocument/2006/relationships/hyperlink" Target="consultantplus://offline/ref=84CCEC1F9CA25C2955E03681D50417945AFF121D4DCD045EB2B6C3467B443E891601C009A842E4BC23DBD0A711719B429A590C3A6A261835F55DD920E0QATFH" TargetMode="External"/><Relationship Id="rId14" Type="http://schemas.openxmlformats.org/officeDocument/2006/relationships/hyperlink" Target="consultantplus://offline/ref=84CCEC1F9CA25C2955E03681D50417945AFF121D4DCD0451BDB7C2467B443E891601C009A842E4BC23DAD5A019719B429A590C3A6A261835F55DD920E0QATFH" TargetMode="External"/><Relationship Id="rId30" Type="http://schemas.openxmlformats.org/officeDocument/2006/relationships/hyperlink" Target="consultantplus://offline/ref=84CCEC1F9CA25C2955E03681D50417945AFF121D4DCE0C5EB5B5C5467B443E891601C009A850E4E42FD9D4B9107E8E14CB1FQ5TDH" TargetMode="External"/><Relationship Id="rId35" Type="http://schemas.openxmlformats.org/officeDocument/2006/relationships/hyperlink" Target="consultantplus://offline/ref=84CCEC1F9CA25C2955E03681D50417945AFF121D4DCE015FB4B5C0467B443E891601C009A842E4BC23DBD0A7117B9B429A590C3A6A261835F55DD920E0QATFH" TargetMode="External"/><Relationship Id="rId56" Type="http://schemas.openxmlformats.org/officeDocument/2006/relationships/hyperlink" Target="consultantplus://offline/ref=84CCEC1F9CA25C2955E03681D50417945AFF121D4DCD045EB1B7C0467B443E891601C009A842E4BC23DBD0A712799B429A590C3A6A261835F55DD920E0QATFH" TargetMode="External"/><Relationship Id="rId77" Type="http://schemas.openxmlformats.org/officeDocument/2006/relationships/hyperlink" Target="consultantplus://offline/ref=84CCEC1F9CA25C2955E03681D50417945AFF121D4DC9025EBDB1C91B714C67851406CF56BF45ADB022DBD0A61072C4478F4854356C3C0632EC41DB22QET6H" TargetMode="External"/><Relationship Id="rId100" Type="http://schemas.openxmlformats.org/officeDocument/2006/relationships/hyperlink" Target="consultantplus://offline/ref=84CCEC1F9CA25C2955E03681D50417945AFF121D4DCD0450B4B4C1467B443E891601C009A842E4BC23DBD0A710709B429A590C3A6A261835F55DD920E0QATFH" TargetMode="External"/><Relationship Id="rId105" Type="http://schemas.openxmlformats.org/officeDocument/2006/relationships/hyperlink" Target="consultantplus://offline/ref=84CCEC1F9CA25C2955E03681D50417945AFF121D4DCE0457BCB5C91B714C67851406CF56AD45F5BC20DFCEA717679216C9Q1T9H" TargetMode="External"/><Relationship Id="rId8" Type="http://schemas.openxmlformats.org/officeDocument/2006/relationships/hyperlink" Target="consultantplus://offline/ref=84CCEC1F9CA25C2955E03681D50417945AFF121D4DCD0551B5BEC5467B443E891601C009A842E4BC23DBD0A6177A9B429A590C3A6A261835F55DD920E0QATFH" TargetMode="External"/><Relationship Id="rId51" Type="http://schemas.openxmlformats.org/officeDocument/2006/relationships/hyperlink" Target="consultantplus://offline/ref=84CCEC1F9CA25C2955E03681D50417945AFF121D4DCD045EB1B7C0467B443E891601C009A842E4BC23DBD0AE167E9B429A590C3A6A261835F55DD920E0QATFH" TargetMode="External"/><Relationship Id="rId72" Type="http://schemas.openxmlformats.org/officeDocument/2006/relationships/hyperlink" Target="consultantplus://offline/ref=84CCEC1F9CA25C2955E03681D50417945AFF121D4DCD0551BCB7C6467B443E891601C009A842E4BC23DBD0A6137B9B429A590C3A6A261835F55DD920E0QATFH" TargetMode="External"/><Relationship Id="rId93" Type="http://schemas.openxmlformats.org/officeDocument/2006/relationships/hyperlink" Target="consultantplus://offline/ref=84CCEC1F9CA25C2955E03681D50417945AFF121D4DCD0057B7B1C2467B443E891601C009A842E4BC23DBD0A7127D9B429A590C3A6A261835F55DD920E0QATFH" TargetMode="External"/><Relationship Id="rId98" Type="http://schemas.openxmlformats.org/officeDocument/2006/relationships/hyperlink" Target="consultantplus://offline/ref=84CCEC1F9CA25C2955E03681D50417945AFF121D4DCD0057B1BFCA467B443E891601C009A842E4BC23DBD0A7147A9B429A590C3A6A261835F55DD920E0QATFH" TargetMode="External"/><Relationship Id="rId3" Type="http://schemas.openxmlformats.org/officeDocument/2006/relationships/webSettings" Target="webSettings.xml"/><Relationship Id="rId25" Type="http://schemas.openxmlformats.org/officeDocument/2006/relationships/hyperlink" Target="consultantplus://offline/ref=84CCEC1F9CA25C2955E03681D50417945AFF121D4DCE0C5EB5B5C5467B443E891601C009A850E4E42FD9D4B9107E8E14CB1FQ5TDH" TargetMode="External"/><Relationship Id="rId46" Type="http://schemas.openxmlformats.org/officeDocument/2006/relationships/hyperlink" Target="consultantplus://offline/ref=84CCEC1F9CA25C2955E03681D50417945AFF121D4DCE0C50BDB7CB467B443E891601C009A842E4BC23DBD0A7117E9B429A590C3A6A261835F55DD920E0QATFH" TargetMode="External"/><Relationship Id="rId67" Type="http://schemas.openxmlformats.org/officeDocument/2006/relationships/hyperlink" Target="consultantplus://offline/ref=84CCEC1F9CA25C2955E03681D50417945AFF121D4DCE0250B1B6C6467B443E891601C009A842E4BC23DBD0A7127D9B429A590C3A6A261835F55DD920E0QATFH" TargetMode="External"/><Relationship Id="rId20" Type="http://schemas.openxmlformats.org/officeDocument/2006/relationships/hyperlink" Target="consultantplus://offline/ref=84CCEC1F9CA25C2955E03681D50417945AFF121D4DCE0454B2B4C1467B443E891601C009A850E4E42FD9D4B9107E8E14CB1FQ5TDH" TargetMode="External"/><Relationship Id="rId41" Type="http://schemas.openxmlformats.org/officeDocument/2006/relationships/hyperlink" Target="consultantplus://offline/ref=84CCEC1F9CA25C2955E03681D50417945AFF121D4DCD0451B4B1CB467B443E891601C009A842E4BC23DBD0A711799B429A590C3A6A261835F55DD920E0QATFH" TargetMode="External"/><Relationship Id="rId62" Type="http://schemas.openxmlformats.org/officeDocument/2006/relationships/hyperlink" Target="consultantplus://offline/ref=84CCEC1F9CA25C2955E03681D50417945AFF121D4DCE0C51B5B4C1467B443E891601C009A842E4BC23DBD0A7167A9B429A590C3A6A261835F55DD920E0QATFH" TargetMode="External"/><Relationship Id="rId83" Type="http://schemas.openxmlformats.org/officeDocument/2006/relationships/hyperlink" Target="consultantplus://offline/ref=84CCEC1F9CA25C2955E03681D50417945AFF121D4DC9025EBDB1C91B714C67851406CF56BF45ADB022DBD0A61072C4478F4854356C3C0632EC41DB22QET6H" TargetMode="External"/><Relationship Id="rId88" Type="http://schemas.openxmlformats.org/officeDocument/2006/relationships/hyperlink" Target="consultantplus://offline/ref=84CCEC1F9CA25C2955E03681D50417945AFF121D4DCE0C50BDB4C5467B443E891601C009A842E4BC23DBD0A6197E9B429A590C3A6A261835F55DD920E0QA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17884</Words>
  <Characters>101942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Ницкович Илья Юрьевич</dc:creator>
  <cp:keywords/>
  <dc:description/>
  <cp:lastModifiedBy>Мехедко Витория Андреевна</cp:lastModifiedBy>
  <cp:revision>2</cp:revision>
  <dcterms:created xsi:type="dcterms:W3CDTF">2024-07-30T06:22:00Z</dcterms:created>
  <dcterms:modified xsi:type="dcterms:W3CDTF">2024-07-30T06:22:00Z</dcterms:modified>
</cp:coreProperties>
</file>