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945575" w:rsidRPr="00AC4AD4" w14:paraId="07341B9D" w14:textId="77777777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422C6" w14:textId="77777777" w:rsidR="00945575" w:rsidRPr="00AC4AD4" w:rsidRDefault="00945575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76EEFB" w14:textId="77777777" w:rsidR="00945575" w:rsidRPr="00AC4AD4" w:rsidRDefault="00945575" w:rsidP="00C60E90">
            <w:pPr>
              <w:pStyle w:val="append1"/>
              <w:rPr>
                <w:lang w:val="ru-RU"/>
              </w:rPr>
            </w:pPr>
          </w:p>
          <w:p w14:paraId="3CBADFFC" w14:textId="77777777" w:rsidR="00945575" w:rsidRPr="00AC4AD4" w:rsidRDefault="00945575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7</w:t>
            </w:r>
          </w:p>
          <w:p w14:paraId="682FA75A" w14:textId="77777777" w:rsidR="00945575" w:rsidRPr="00AC4AD4" w:rsidRDefault="00945575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7514096F" w14:textId="77777777" w:rsidR="00945575" w:rsidRPr="00AC4AD4" w:rsidRDefault="00945575" w:rsidP="00945575">
      <w:pPr>
        <w:pStyle w:val="newncpi"/>
        <w:rPr>
          <w:lang w:val="ru-RU"/>
        </w:rPr>
      </w:pPr>
      <w:r w:rsidRPr="00AC4AD4">
        <w:t> </w:t>
      </w:r>
    </w:p>
    <w:p w14:paraId="1CBAD865" w14:textId="77777777" w:rsidR="00945575" w:rsidRPr="00AC4AD4" w:rsidRDefault="00945575" w:rsidP="00945575">
      <w:pPr>
        <w:pStyle w:val="onestring"/>
      </w:pPr>
      <w:proofErr w:type="spellStart"/>
      <w:r w:rsidRPr="00AC4AD4">
        <w:t>Форма</w:t>
      </w:r>
      <w:proofErr w:type="spellEnd"/>
    </w:p>
    <w:p w14:paraId="470C51EA" w14:textId="77777777" w:rsidR="00945575" w:rsidRPr="00AC4AD4" w:rsidRDefault="00945575" w:rsidP="00945575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945575" w:rsidRPr="00AC4AD4" w14:paraId="6CD50493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AF52D4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095A2B" w14:textId="77777777" w:rsidR="00945575" w:rsidRPr="00AC4AD4" w:rsidRDefault="00945575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945575" w:rsidRPr="00AC4AD4" w14:paraId="05F1020B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1D7D41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AF835" w14:textId="77777777" w:rsidR="00945575" w:rsidRPr="00AC4AD4" w:rsidRDefault="00945575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945575" w:rsidRPr="00AC4AD4" w14:paraId="4431CED0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E80BFC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206790" w14:textId="77777777" w:rsidR="00945575" w:rsidRPr="00AC4AD4" w:rsidRDefault="00945575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45D7D0B0" w14:textId="77777777" w:rsidR="00945575" w:rsidRPr="00AC4AD4" w:rsidRDefault="00945575" w:rsidP="00945575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</w:t>
      </w:r>
      <w:r w:rsidRPr="00AC4AD4">
        <w:rPr>
          <w:lang w:val="ru-RU"/>
        </w:rPr>
        <w:br/>
        <w:t>о передвижном объекте общественного питания</w:t>
      </w:r>
    </w:p>
    <w:p w14:paraId="036DC296" w14:textId="77777777" w:rsidR="00945575" w:rsidRPr="00AC4AD4" w:rsidRDefault="00945575" w:rsidP="00945575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14:paraId="24CEB562" w14:textId="77777777" w:rsidR="00945575" w:rsidRPr="00AC4AD4" w:rsidRDefault="00945575" w:rsidP="00945575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89"/>
        <w:gridCol w:w="1043"/>
        <w:gridCol w:w="998"/>
        <w:gridCol w:w="845"/>
        <w:gridCol w:w="837"/>
        <w:gridCol w:w="2574"/>
        <w:gridCol w:w="559"/>
      </w:tblGrid>
      <w:tr w:rsidR="00945575" w:rsidRPr="00AC4AD4" w14:paraId="613457BD" w14:textId="77777777" w:rsidTr="00C60E90">
        <w:trPr>
          <w:trHeight w:val="238"/>
        </w:trPr>
        <w:tc>
          <w:tcPr>
            <w:tcW w:w="3323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12F9E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67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C9106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1FD54B1D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16CF38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85DD9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571991DE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AF65FC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E85534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0D92B11B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DD3A9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AD9DFC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4B41A087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A10324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026DF7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2AA277E5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8485D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BCF226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2D32D5E8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DE48BC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92525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5C6E19FE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44FA7A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Наименование объекта общественного питания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9E1F3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0DBCC701" w14:textId="77777777" w:rsidTr="00C60E90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802B6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9. Маршрут движения объекта общественного питания</w:t>
            </w:r>
            <w:r w:rsidRPr="00AC4AD4">
              <w:rPr>
                <w:vertAlign w:val="superscript"/>
                <w:lang w:val="ru-RU"/>
              </w:rPr>
              <w:t>3</w:t>
            </w:r>
            <w:r w:rsidRPr="00AC4AD4">
              <w:rPr>
                <w:lang w:val="ru-RU"/>
              </w:rPr>
              <w:t>:</w:t>
            </w:r>
          </w:p>
        </w:tc>
      </w:tr>
      <w:tr w:rsidR="00945575" w:rsidRPr="00AC4AD4" w14:paraId="03A8A217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2B1E66" w14:textId="77777777" w:rsidR="00945575" w:rsidRPr="00AC4AD4" w:rsidRDefault="00945575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39E8E5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14:paraId="3768E423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5EFA6F" w14:textId="77777777" w:rsidR="00945575" w:rsidRPr="00AC4AD4" w:rsidRDefault="00945575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BA695E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14:paraId="45CB0856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04D3E7" w14:textId="77777777" w:rsidR="00945575" w:rsidRPr="00AC4AD4" w:rsidRDefault="00945575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21FCF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14:paraId="00BB4040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BB7AB" w14:textId="77777777" w:rsidR="00945575" w:rsidRPr="00AC4AD4" w:rsidRDefault="00945575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91C83A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14:paraId="34FC7BA3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9C8F5F" w14:textId="77777777" w:rsidR="00945575" w:rsidRPr="00AC4AD4" w:rsidRDefault="00945575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50B39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14:paraId="44BE7B78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FE9FD" w14:textId="77777777" w:rsidR="00945575" w:rsidRPr="00AC4AD4" w:rsidRDefault="00945575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607D94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14:paraId="67D8F407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93893A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45FB8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10538698" w14:textId="77777777" w:rsidTr="00C60E90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696C0" w14:textId="77777777" w:rsidR="00945575" w:rsidRPr="00AC4AD4" w:rsidRDefault="00945575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A1EDEF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31CDC7" w14:textId="77777777" w:rsidR="00945575" w:rsidRPr="00AC4AD4" w:rsidRDefault="00945575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B030F8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14:paraId="519839E8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F294B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C0054D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7F1E1172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F25870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10. Тип объекта общественного питания в</w:t>
            </w:r>
            <w:r w:rsidRPr="00AC4AD4">
              <w:t> </w:t>
            </w:r>
            <w:r w:rsidRPr="00AC4AD4">
              <w:rPr>
                <w:lang w:val="ru-RU"/>
              </w:rPr>
              <w:t>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формата</w:t>
            </w:r>
            <w:r w:rsidRPr="00AC4AD4">
              <w:rPr>
                <w:vertAlign w:val="superscript"/>
                <w:lang w:val="ru-RU"/>
              </w:rPr>
              <w:t>4</w:t>
            </w:r>
            <w:r w:rsidRPr="00AC4AD4">
              <w:rPr>
                <w:lang w:val="ru-RU"/>
              </w:rPr>
              <w:t xml:space="preserve"> (при наличии)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7B4C1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1E975F48" w14:textId="77777777" w:rsidTr="00C60E90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90519A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>11. Количество мест в</w:t>
            </w:r>
            <w:r w:rsidRPr="00AC4AD4">
              <w:t> </w:t>
            </w:r>
            <w:r w:rsidRPr="00AC4AD4">
              <w:rPr>
                <w:lang w:val="ru-RU"/>
              </w:rPr>
              <w:t>объекте общественного питания (при наличии):</w:t>
            </w:r>
          </w:p>
        </w:tc>
      </w:tr>
      <w:tr w:rsidR="00945575" w:rsidRPr="00AC4AD4" w14:paraId="22BEC5F0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F1AEF" w14:textId="77777777" w:rsidR="00945575" w:rsidRPr="00AC4AD4" w:rsidRDefault="00945575" w:rsidP="00C60E90">
            <w:pPr>
              <w:pStyle w:val="table10"/>
            </w:pPr>
            <w:proofErr w:type="spellStart"/>
            <w:r w:rsidRPr="00AC4AD4">
              <w:t>всего</w:t>
            </w:r>
            <w:proofErr w:type="spellEnd"/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90B22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CD5B1" w14:textId="77777777" w:rsidR="00945575" w:rsidRPr="00AC4AD4" w:rsidRDefault="00945575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945575" w:rsidRPr="00AC4AD4" w14:paraId="7C7B50B3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BC4B7A" w14:textId="77777777" w:rsidR="00945575" w:rsidRPr="00AC4AD4" w:rsidRDefault="00945575" w:rsidP="00C60E90">
            <w:pPr>
              <w:pStyle w:val="table10"/>
            </w:pPr>
            <w:r w:rsidRPr="00AC4AD4">
              <w:t xml:space="preserve">в </w:t>
            </w:r>
            <w:proofErr w:type="spellStart"/>
            <w:r w:rsidRPr="00AC4AD4">
              <w:t>том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числе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общедоступных</w:t>
            </w:r>
            <w:proofErr w:type="spellEnd"/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A83F24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8B2E48" w14:textId="77777777" w:rsidR="00945575" w:rsidRPr="00AC4AD4" w:rsidRDefault="00945575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945575" w:rsidRPr="00AC4AD4" w14:paraId="5A452ECC" w14:textId="77777777" w:rsidTr="00C60E90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D3ED59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5</w:t>
            </w:r>
            <w:r w:rsidRPr="00AC4AD4">
              <w:rPr>
                <w:lang w:val="ru-RU"/>
              </w:rPr>
              <w:t xml:space="preserve"> (при наличии): </w:t>
            </w:r>
          </w:p>
        </w:tc>
      </w:tr>
      <w:tr w:rsidR="00945575" w:rsidRPr="00AC4AD4" w14:paraId="71AD9DBB" w14:textId="77777777" w:rsidTr="00C60E90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211C2E" w14:textId="77777777" w:rsidR="00945575" w:rsidRPr="00AC4AD4" w:rsidRDefault="00945575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42E2E9" w14:textId="77777777" w:rsidR="00945575" w:rsidRPr="00AC4AD4" w:rsidRDefault="00945575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7C217" w14:textId="77777777" w:rsidR="00945575" w:rsidRPr="00AC4AD4" w:rsidRDefault="00945575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945575" w:rsidRPr="00AC4AD4" w14:paraId="4A77C40B" w14:textId="77777777" w:rsidTr="00C60E90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903AC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EB753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BBCD4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14:paraId="13283F3A" w14:textId="77777777" w:rsidTr="00C60E90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8A838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4A5E76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16A0EC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14:paraId="5F7167D3" w14:textId="77777777" w:rsidTr="00C60E90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0E3E1C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945575" w:rsidRPr="00AC4AD4" w14:paraId="55792394" w14:textId="77777777" w:rsidTr="00C60E90">
        <w:trPr>
          <w:trHeight w:val="238"/>
        </w:trPr>
        <w:tc>
          <w:tcPr>
            <w:tcW w:w="13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8F793" w14:textId="77777777" w:rsidR="00945575" w:rsidRPr="00AC4AD4" w:rsidRDefault="00945575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E87CA" w14:textId="77777777" w:rsidR="00945575" w:rsidRPr="00AC4AD4" w:rsidRDefault="00945575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C0B81" w14:textId="77777777" w:rsidR="00945575" w:rsidRPr="00AC4AD4" w:rsidRDefault="00945575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F21367" w14:textId="77777777" w:rsidR="00945575" w:rsidRPr="00AC4AD4" w:rsidRDefault="00945575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F3174" w14:textId="77777777" w:rsidR="00945575" w:rsidRPr="00AC4AD4" w:rsidRDefault="0094557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945575" w:rsidRPr="00AC4AD4" w14:paraId="381E4FAA" w14:textId="77777777" w:rsidTr="00C60E90">
        <w:trPr>
          <w:trHeight w:val="238"/>
        </w:trPr>
        <w:tc>
          <w:tcPr>
            <w:tcW w:w="13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56C8F2" w14:textId="77777777" w:rsidR="00945575" w:rsidRPr="00AC4AD4" w:rsidRDefault="00945575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7C022" w14:textId="77777777" w:rsidR="00945575" w:rsidRPr="00AC4AD4" w:rsidRDefault="00945575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42B87C" w14:textId="77777777" w:rsidR="00945575" w:rsidRPr="00AC4AD4" w:rsidRDefault="00945575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AC489B" w14:textId="77777777" w:rsidR="00945575" w:rsidRPr="00AC4AD4" w:rsidRDefault="00945575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6A612A" w14:textId="77777777" w:rsidR="00945575" w:rsidRPr="00AC4AD4" w:rsidRDefault="0094557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945575" w:rsidRPr="00AC4AD4" w14:paraId="73AE5F34" w14:textId="77777777" w:rsidTr="00C60E90">
        <w:trPr>
          <w:trHeight w:val="238"/>
        </w:trPr>
        <w:tc>
          <w:tcPr>
            <w:tcW w:w="13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E30A91" w14:textId="77777777" w:rsidR="00945575" w:rsidRPr="00AC4AD4" w:rsidRDefault="00945575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194667" w14:textId="77777777" w:rsidR="00945575" w:rsidRPr="00AC4AD4" w:rsidRDefault="00945575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110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E9C49" w14:textId="77777777" w:rsidR="00945575" w:rsidRPr="00AC4AD4" w:rsidRDefault="0094557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5D3819C5" w14:textId="77777777" w:rsidR="005A0F6D" w:rsidRDefault="005A0F6D" w:rsidP="00945575">
      <w:pPr>
        <w:pStyle w:val="newncpi"/>
      </w:pPr>
    </w:p>
    <w:p w14:paraId="4C418D5B" w14:textId="77777777" w:rsidR="005A0F6D" w:rsidRPr="00AC4AD4" w:rsidRDefault="005A0F6D" w:rsidP="005A0F6D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объекта общественного питания требованиям, предусмотренным законодательством в области общественного питания.</w:t>
      </w:r>
    </w:p>
    <w:p w14:paraId="0387410F" w14:textId="3A2CA163" w:rsidR="00945575" w:rsidRPr="005A0F6D" w:rsidRDefault="00945575" w:rsidP="00945575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945575" w:rsidRPr="00AC4AD4" w14:paraId="0330A64B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796F7" w14:textId="77777777" w:rsidR="00945575" w:rsidRPr="00AC4AD4" w:rsidRDefault="00945575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C77C9D" w14:textId="77777777" w:rsidR="00945575" w:rsidRPr="00AC4AD4" w:rsidRDefault="00945575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0468AE" w14:textId="77777777" w:rsidR="00945575" w:rsidRPr="00AC4AD4" w:rsidRDefault="00945575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945575" w:rsidRPr="00AC4AD4" w14:paraId="1DBFF5CA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683EDE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0D09F" w14:textId="77777777" w:rsidR="00945575" w:rsidRPr="00AC4AD4" w:rsidRDefault="00945575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904BFD" w14:textId="77777777" w:rsidR="00945575" w:rsidRPr="00AC4AD4" w:rsidRDefault="00945575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684507CB" w14:textId="77777777" w:rsidR="00945575" w:rsidRPr="00AC4AD4" w:rsidRDefault="00945575" w:rsidP="00945575">
      <w:pPr>
        <w:pStyle w:val="newncpi0"/>
      </w:pPr>
      <w:r w:rsidRPr="00AC4AD4">
        <w:t>____ _______________ 20____ г.</w:t>
      </w:r>
    </w:p>
    <w:p w14:paraId="3B48E68A" w14:textId="77777777" w:rsidR="00945575" w:rsidRPr="00AC4AD4" w:rsidRDefault="00945575" w:rsidP="00945575">
      <w:pPr>
        <w:pStyle w:val="newncpi0"/>
      </w:pPr>
      <w:r w:rsidRPr="00AC4AD4">
        <w:t> </w:t>
      </w:r>
    </w:p>
    <w:p w14:paraId="6880429C" w14:textId="77777777" w:rsidR="00945575" w:rsidRPr="00AC4AD4" w:rsidRDefault="00945575" w:rsidP="00945575">
      <w:pPr>
        <w:pStyle w:val="newncpi0"/>
        <w:rPr>
          <w:lang w:val="ru-RU"/>
        </w:rPr>
      </w:pPr>
    </w:p>
    <w:p w14:paraId="1B884A18" w14:textId="77777777" w:rsidR="00945575" w:rsidRPr="00AC4AD4" w:rsidRDefault="00945575" w:rsidP="00945575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568F3204" w14:textId="77777777" w:rsidR="00945575" w:rsidRPr="00AC4AD4" w:rsidRDefault="00945575" w:rsidP="00945575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</w:t>
      </w:r>
      <w:r w:rsidRPr="00AC4AD4">
        <w:t> </w:t>
      </w:r>
      <w:r w:rsidRPr="00AC4AD4">
        <w:rPr>
          <w:lang w:val="ru-RU"/>
        </w:rPr>
        <w:t>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4E7E9F3D" w14:textId="77777777" w:rsidR="00945575" w:rsidRPr="00AC4AD4" w:rsidRDefault="00945575" w:rsidP="00945575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</w:t>
      </w:r>
      <w:r w:rsidRPr="00AC4AD4">
        <w:t> </w:t>
      </w:r>
      <w:r w:rsidRPr="00AC4AD4">
        <w:rPr>
          <w:lang w:val="ru-RU"/>
        </w:rPr>
        <w:t>пределами Республики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иностранном государстве.</w:t>
      </w:r>
    </w:p>
    <w:p w14:paraId="6AAFD48E" w14:textId="77777777" w:rsidR="00945575" w:rsidRPr="00AC4AD4" w:rsidRDefault="00945575" w:rsidP="00945575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Указывается путь следования передвижного объекта общественного питания с</w:t>
      </w:r>
      <w:r w:rsidRPr="00AC4AD4">
        <w:t> </w:t>
      </w:r>
      <w:r w:rsidRPr="00AC4AD4">
        <w:rPr>
          <w:lang w:val="ru-RU"/>
        </w:rPr>
        <w:t>указанием адресных ориентиров мест остановки для</w:t>
      </w:r>
      <w:r w:rsidRPr="00AC4AD4">
        <w:t> </w:t>
      </w:r>
      <w:r w:rsidRPr="00AC4AD4">
        <w:rPr>
          <w:lang w:val="ru-RU"/>
        </w:rPr>
        <w:t>осуществления общественного питания либо границ территории, на</w:t>
      </w:r>
      <w:r w:rsidRPr="00AC4AD4">
        <w:t> </w:t>
      </w:r>
      <w:r w:rsidRPr="00AC4AD4">
        <w:rPr>
          <w:lang w:val="ru-RU"/>
        </w:rPr>
        <w:t>которой осуществляется общественное питание.</w:t>
      </w:r>
    </w:p>
    <w:p w14:paraId="767A2CEA" w14:textId="77777777" w:rsidR="00945575" w:rsidRPr="00AC4AD4" w:rsidRDefault="00945575" w:rsidP="00945575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4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12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26 «О</w:t>
      </w:r>
      <w:r w:rsidRPr="00AC4AD4">
        <w:t> </w:t>
      </w:r>
      <w:r w:rsidRPr="00AC4AD4">
        <w:rPr>
          <w:lang w:val="ru-RU"/>
        </w:rPr>
        <w:t>классификации объектов общественного питания по</w:t>
      </w:r>
      <w:r w:rsidRPr="00AC4AD4">
        <w:t> </w:t>
      </w:r>
      <w:r w:rsidRPr="00AC4AD4">
        <w:rPr>
          <w:lang w:val="ru-RU"/>
        </w:rPr>
        <w:t>типам».</w:t>
      </w:r>
    </w:p>
    <w:p w14:paraId="481A0B56" w14:textId="77777777" w:rsidR="00945575" w:rsidRPr="00AC4AD4" w:rsidRDefault="00945575" w:rsidP="00945575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5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2A31C5AC" w14:textId="77777777"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366E2F"/>
    <w:rsid w:val="00377785"/>
    <w:rsid w:val="004517B9"/>
    <w:rsid w:val="0056080E"/>
    <w:rsid w:val="005A0F6D"/>
    <w:rsid w:val="006A0DD9"/>
    <w:rsid w:val="00794E61"/>
    <w:rsid w:val="008651C0"/>
    <w:rsid w:val="00891716"/>
    <w:rsid w:val="00945575"/>
    <w:rsid w:val="00AC408B"/>
    <w:rsid w:val="00CF7899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69F7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4557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45575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4557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4557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4557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45575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45575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4557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4557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Тамашевич Маргарита Руслановна</cp:lastModifiedBy>
  <cp:revision>2</cp:revision>
  <dcterms:created xsi:type="dcterms:W3CDTF">2024-12-09T07:26:00Z</dcterms:created>
  <dcterms:modified xsi:type="dcterms:W3CDTF">2024-12-09T07:26:00Z</dcterms:modified>
</cp:coreProperties>
</file>