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66E2F" w:rsidRPr="00AC4AD4" w14:paraId="1D2B7FD2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8B629" w14:textId="77777777" w:rsidR="00366E2F" w:rsidRPr="00AC4AD4" w:rsidRDefault="00366E2F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10A01" w14:textId="77777777" w:rsidR="00366E2F" w:rsidRPr="00AC4AD4" w:rsidRDefault="00366E2F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62A98A4C" w14:textId="77777777" w:rsidR="00366E2F" w:rsidRPr="00AC4AD4" w:rsidRDefault="00366E2F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8D35895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14:paraId="4EFA15EF" w14:textId="77777777" w:rsidR="00366E2F" w:rsidRPr="00AC4AD4" w:rsidRDefault="00366E2F" w:rsidP="00366E2F">
      <w:pPr>
        <w:pStyle w:val="onestring"/>
      </w:pPr>
      <w:proofErr w:type="spellStart"/>
      <w:r w:rsidRPr="00AC4AD4">
        <w:t>Форма</w:t>
      </w:r>
      <w:proofErr w:type="spellEnd"/>
    </w:p>
    <w:p w14:paraId="6B284870" w14:textId="77777777"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66E2F" w:rsidRPr="00AC4AD4" w14:paraId="3062ED1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FEFFF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6AE20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366E2F" w:rsidRPr="00AC4AD4" w14:paraId="5E3FF05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DB7A9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BAC5B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366E2F" w:rsidRPr="00AC4AD4" w14:paraId="1D7710F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4AFF8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F9FED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BD32467" w14:textId="77777777" w:rsidR="00366E2F" w:rsidRPr="00AC4AD4" w:rsidRDefault="00366E2F" w:rsidP="00366E2F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</w:t>
      </w:r>
      <w:r w:rsidRPr="00AC4AD4">
        <w:t> </w:t>
      </w:r>
      <w:r w:rsidRPr="00AC4AD4">
        <w:rPr>
          <w:lang w:val="ru-RU"/>
        </w:rPr>
        <w:t>субъекте</w:t>
      </w:r>
      <w:r w:rsidRPr="00AC4AD4">
        <w:t> </w:t>
      </w:r>
      <w:r w:rsidRPr="00AC4AD4">
        <w:rPr>
          <w:lang w:val="ru-RU"/>
        </w:rPr>
        <w:t>торговли, осуществляющем розничную торговлю без</w:t>
      </w:r>
      <w:r w:rsidRPr="00AC4AD4">
        <w:t> </w:t>
      </w:r>
      <w:r w:rsidRPr="00AC4AD4">
        <w:rPr>
          <w:lang w:val="ru-RU"/>
        </w:rPr>
        <w:t>использования</w:t>
      </w:r>
      <w:r w:rsidRPr="00AC4AD4">
        <w:t> </w:t>
      </w:r>
      <w:r w:rsidRPr="00AC4AD4">
        <w:rPr>
          <w:lang w:val="ru-RU"/>
        </w:rPr>
        <w:t>торгового объекта</w:t>
      </w:r>
    </w:p>
    <w:p w14:paraId="6E287E99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28DA51A" w14:textId="77777777" w:rsidR="00366E2F" w:rsidRPr="00AC4AD4" w:rsidRDefault="00366E2F" w:rsidP="00366E2F">
      <w:pPr>
        <w:pStyle w:val="newncpi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3"/>
        <w:gridCol w:w="2415"/>
        <w:gridCol w:w="602"/>
        <w:gridCol w:w="3215"/>
      </w:tblGrid>
      <w:tr w:rsidR="00366E2F" w:rsidRPr="00AC4AD4" w14:paraId="39EAC8AD" w14:textId="77777777" w:rsidTr="00C60E90">
        <w:trPr>
          <w:trHeight w:val="238"/>
        </w:trPr>
        <w:tc>
          <w:tcPr>
            <w:tcW w:w="29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3911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2E7F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4DAD0B9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60AC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69FCB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28D21EA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22EFF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944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04FC181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E68ED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FC6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7AA0C53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F5EE3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7E8F5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EA822B1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A8A0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DE71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2A25853F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7D45D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AF27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DEBC82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58193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</w:t>
            </w:r>
            <w:r w:rsidRPr="00AC4AD4">
              <w:t xml:space="preserve">. </w:t>
            </w:r>
            <w:proofErr w:type="spellStart"/>
            <w:r w:rsidRPr="00AC4AD4">
              <w:t>Форма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розничной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  <w:r w:rsidRPr="00AC4AD4">
              <w:rPr>
                <w:vertAlign w:val="superscript"/>
                <w:lang w:val="ru-RU"/>
              </w:rPr>
              <w:t>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8CD61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14:paraId="374115A9" w14:textId="77777777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A1F5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366E2F" w:rsidRPr="00AC4AD4" w14:paraId="5D801D1D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8D20E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F3EE0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BDE67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366E2F" w:rsidRPr="00AC4AD4" w14:paraId="04195F9D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9B994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126A7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49DE0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14:paraId="6276F620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5B737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2A720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250EA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</w:tbl>
    <w:p w14:paraId="2FB06320" w14:textId="77777777" w:rsidR="00A969DE" w:rsidRDefault="00A969DE" w:rsidP="00A969DE">
      <w:pPr>
        <w:pStyle w:val="newncpi0"/>
        <w:ind w:firstLine="709"/>
        <w:rPr>
          <w:lang w:val="ru-RU"/>
        </w:rPr>
      </w:pPr>
    </w:p>
    <w:p w14:paraId="62A3DE0C" w14:textId="438A6779" w:rsidR="00A969DE" w:rsidRPr="00AC4AD4" w:rsidRDefault="00A969DE" w:rsidP="00A969DE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08CD10A8" w14:textId="77777777" w:rsidR="00366E2F" w:rsidRPr="00A969DE" w:rsidRDefault="00366E2F" w:rsidP="00366E2F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366E2F" w:rsidRPr="00AC4AD4" w14:paraId="2D0D14C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4A724" w14:textId="77777777" w:rsidR="00366E2F" w:rsidRPr="00AC4AD4" w:rsidRDefault="00366E2F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CED10" w14:textId="77777777" w:rsidR="00366E2F" w:rsidRPr="00AC4AD4" w:rsidRDefault="00366E2F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F689C" w14:textId="77777777" w:rsidR="00366E2F" w:rsidRPr="00AC4AD4" w:rsidRDefault="00366E2F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366E2F" w:rsidRPr="00AC4AD4" w14:paraId="4F2356A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38DB4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02A0D" w14:textId="77777777" w:rsidR="00366E2F" w:rsidRPr="00AC4AD4" w:rsidRDefault="00366E2F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A11A2" w14:textId="77777777" w:rsidR="00366E2F" w:rsidRPr="00AC4AD4" w:rsidRDefault="00366E2F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9C14175" w14:textId="77777777" w:rsidR="00366E2F" w:rsidRPr="00AC4AD4" w:rsidRDefault="00366E2F" w:rsidP="00366E2F">
      <w:pPr>
        <w:pStyle w:val="newncpi0"/>
      </w:pPr>
      <w:r w:rsidRPr="00AC4AD4">
        <w:t>____ _______________ 20____ г.</w:t>
      </w:r>
    </w:p>
    <w:p w14:paraId="25F8DCBA" w14:textId="77777777" w:rsidR="00366E2F" w:rsidRPr="00AC4AD4" w:rsidRDefault="00366E2F" w:rsidP="00366E2F">
      <w:pPr>
        <w:pStyle w:val="newncpi0"/>
      </w:pPr>
      <w:r w:rsidRPr="00AC4AD4">
        <w:t> </w:t>
      </w:r>
    </w:p>
    <w:p w14:paraId="326DE77B" w14:textId="77777777" w:rsidR="00366E2F" w:rsidRPr="00AC4AD4" w:rsidRDefault="00366E2F" w:rsidP="00366E2F">
      <w:pPr>
        <w:pStyle w:val="newncpi0"/>
        <w:rPr>
          <w:lang w:val="ru-RU"/>
        </w:rPr>
      </w:pPr>
    </w:p>
    <w:p w14:paraId="3D563AA4" w14:textId="77777777" w:rsidR="00366E2F" w:rsidRPr="00AC4AD4" w:rsidRDefault="00366E2F" w:rsidP="00366E2F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0148111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DA83AB3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9E0B07B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9</w:t>
      </w:r>
      <w:r w:rsidRPr="00AC4AD4">
        <w:t> </w:t>
      </w:r>
      <w:r w:rsidRPr="00AC4AD4">
        <w:rPr>
          <w:lang w:val="ru-RU"/>
        </w:rPr>
        <w:t>марта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14 «О</w:t>
      </w:r>
      <w:r w:rsidRPr="00AC4AD4">
        <w:t> </w:t>
      </w:r>
      <w:r w:rsidRPr="00AC4AD4">
        <w:rPr>
          <w:lang w:val="ru-RU"/>
        </w:rPr>
        <w:t>классификации форм торговли».</w:t>
      </w:r>
    </w:p>
    <w:p w14:paraId="1BDF3527" w14:textId="77777777" w:rsidR="00366E2F" w:rsidRPr="00AC4AD4" w:rsidRDefault="00366E2F" w:rsidP="00366E2F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D06E42B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14:paraId="6C6C3F01" w14:textId="77777777" w:rsidR="00366E2F" w:rsidRPr="00AC4AD4" w:rsidRDefault="00366E2F" w:rsidP="00366E2F">
      <w:pPr>
        <w:pStyle w:val="newncpi"/>
        <w:rPr>
          <w:lang w:val="ru-RU"/>
        </w:rPr>
      </w:pPr>
    </w:p>
    <w:p w14:paraId="0FB9ED19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4B788A"/>
    <w:rsid w:val="00794E61"/>
    <w:rsid w:val="008651C0"/>
    <w:rsid w:val="00891716"/>
    <w:rsid w:val="00A01919"/>
    <w:rsid w:val="00A969DE"/>
    <w:rsid w:val="00C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106C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6E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366E2F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366E2F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2024-12-09T07:18:00Z</dcterms:created>
  <dcterms:modified xsi:type="dcterms:W3CDTF">2024-12-09T07:18:00Z</dcterms:modified>
</cp:coreProperties>
</file>